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42240" w:rsidRDefault="00F42240">
      <w:pPr>
        <w:ind w:firstLine="720"/>
        <w:jc w:val="center"/>
      </w:pPr>
    </w:p>
    <w:p w14:paraId="00000002" w14:textId="77777777" w:rsidR="00F42240" w:rsidRDefault="00BA1607">
      <w:pPr>
        <w:jc w:val="center"/>
        <w:rPr>
          <w:b/>
          <w:sz w:val="24"/>
          <w:szCs w:val="24"/>
        </w:rPr>
      </w:pPr>
      <w:r>
        <w:rPr>
          <w:b/>
          <w:sz w:val="24"/>
          <w:szCs w:val="24"/>
        </w:rPr>
        <w:t>VIDEO PRODUCTION INTERN</w:t>
      </w:r>
    </w:p>
    <w:p w14:paraId="00000003" w14:textId="77777777" w:rsidR="00F42240" w:rsidRDefault="00F42240"/>
    <w:p w14:paraId="00000004" w14:textId="77777777" w:rsidR="00F42240" w:rsidRDefault="00BA1607">
      <w:r>
        <w:rPr>
          <w:b/>
        </w:rPr>
        <w:t>Job Description</w:t>
      </w:r>
      <w:r>
        <w:t>:</w:t>
      </w:r>
    </w:p>
    <w:p w14:paraId="00000005" w14:textId="77777777" w:rsidR="00F42240" w:rsidRDefault="00F42240"/>
    <w:p w14:paraId="00000006" w14:textId="588EA5C5" w:rsidR="00F42240" w:rsidRDefault="00BA1607">
      <w:pPr>
        <w:ind w:firstLine="720"/>
      </w:pPr>
      <w:r>
        <w:t>We are seeking a creative and proactive student for a video production internship opportunity. It involves</w:t>
      </w:r>
      <w:r>
        <w:t xml:space="preserve"> shooting and editing raw footage into premium original digital content and creating other audio/visual material for use on social media accounts and </w:t>
      </w:r>
      <w:r>
        <w:t xml:space="preserve">website. The intern will have the opportunity to develop a portfolio with high quality video content as well as gain valuable experience in branded content production and video/audio editing. This is an exciting opportunity for an entrepreneurially minded </w:t>
      </w:r>
      <w:r>
        <w:t>student to be creative, develop a professional portfolio, and come in on the ground floor of a fast-developing company.</w:t>
      </w:r>
    </w:p>
    <w:p w14:paraId="00000007" w14:textId="77777777" w:rsidR="00F42240" w:rsidRDefault="00F42240">
      <w:pPr>
        <w:ind w:firstLine="720"/>
      </w:pPr>
    </w:p>
    <w:p w14:paraId="00000008" w14:textId="77777777" w:rsidR="00F42240" w:rsidRDefault="00BA1607">
      <w:bookmarkStart w:id="0" w:name="_GoBack"/>
      <w:r>
        <w:t xml:space="preserve">If interested, please apply with a resume, cover letter, and a link to previous work to </w:t>
      </w:r>
      <w:hyperlink r:id="rId5">
        <w:r>
          <w:rPr>
            <w:color w:val="1155CC"/>
            <w:u w:val="single"/>
          </w:rPr>
          <w:t>dib</w:t>
        </w:r>
        <w:r>
          <w:rPr>
            <w:color w:val="1155CC"/>
            <w:u w:val="single"/>
          </w:rPr>
          <w:t>rahim@sfsu.edu.</w:t>
        </w:r>
      </w:hyperlink>
      <w:r>
        <w:t xml:space="preserve"> Academic credit is required</w:t>
      </w:r>
      <w:bookmarkEnd w:id="0"/>
      <w:r>
        <w:t>.</w:t>
      </w:r>
    </w:p>
    <w:p w14:paraId="00000009" w14:textId="77777777" w:rsidR="00F42240" w:rsidRDefault="00F42240"/>
    <w:p w14:paraId="0000000A" w14:textId="77777777" w:rsidR="00F42240" w:rsidRDefault="00BA1607">
      <w:r>
        <w:rPr>
          <w:b/>
        </w:rPr>
        <w:t>Job Responsibilities</w:t>
      </w:r>
      <w:r>
        <w:t>:</w:t>
      </w:r>
    </w:p>
    <w:p w14:paraId="0000000B" w14:textId="77777777" w:rsidR="00F42240" w:rsidRDefault="00F42240"/>
    <w:p w14:paraId="0000000C" w14:textId="77777777" w:rsidR="00F42240" w:rsidRDefault="00BA1607">
      <w:pPr>
        <w:numPr>
          <w:ilvl w:val="0"/>
          <w:numId w:val="2"/>
        </w:numPr>
      </w:pPr>
      <w:r>
        <w:t>Shoot quality videos</w:t>
      </w:r>
    </w:p>
    <w:p w14:paraId="0000000D" w14:textId="77777777" w:rsidR="00F42240" w:rsidRDefault="00BA1607">
      <w:pPr>
        <w:numPr>
          <w:ilvl w:val="0"/>
          <w:numId w:val="2"/>
        </w:numPr>
      </w:pPr>
      <w:r>
        <w:t>Edit raw video footage into premium quality videos</w:t>
      </w:r>
    </w:p>
    <w:p w14:paraId="0000000E" w14:textId="77777777" w:rsidR="00F42240" w:rsidRDefault="00BA1607">
      <w:pPr>
        <w:numPr>
          <w:ilvl w:val="0"/>
          <w:numId w:val="2"/>
        </w:numPr>
      </w:pPr>
      <w:r>
        <w:t>Produce high quality content for social media campaigns with professional audio and video</w:t>
      </w:r>
    </w:p>
    <w:p w14:paraId="0000000F" w14:textId="77777777" w:rsidR="00F42240" w:rsidRDefault="00BA1607">
      <w:pPr>
        <w:numPr>
          <w:ilvl w:val="0"/>
          <w:numId w:val="2"/>
        </w:numPr>
      </w:pPr>
      <w:r>
        <w:t>Fulfill requests for high</w:t>
      </w:r>
      <w:r>
        <w:t xml:space="preserve"> resolution stills from archival video footage as needed by team members</w:t>
      </w:r>
    </w:p>
    <w:p w14:paraId="00000010" w14:textId="77777777" w:rsidR="00F42240" w:rsidRDefault="00BA1607">
      <w:pPr>
        <w:numPr>
          <w:ilvl w:val="0"/>
          <w:numId w:val="2"/>
        </w:numPr>
      </w:pPr>
      <w:r>
        <w:t>Maintain an organized log of raw footage and completed videos</w:t>
      </w:r>
    </w:p>
    <w:p w14:paraId="00000011" w14:textId="77777777" w:rsidR="00F42240" w:rsidRDefault="00BA1607">
      <w:pPr>
        <w:numPr>
          <w:ilvl w:val="0"/>
          <w:numId w:val="2"/>
        </w:numPr>
      </w:pPr>
      <w:r>
        <w:t xml:space="preserve">Produce additional video content for use on the company website and social media pages as requested by the marketing and </w:t>
      </w:r>
      <w:r>
        <w:t>product team</w:t>
      </w:r>
    </w:p>
    <w:p w14:paraId="00000012" w14:textId="77777777" w:rsidR="00F42240" w:rsidRDefault="00BA1607">
      <w:pPr>
        <w:numPr>
          <w:ilvl w:val="0"/>
          <w:numId w:val="2"/>
        </w:numPr>
      </w:pPr>
      <w:r>
        <w:t>Provide timely and professional responses to all team communications</w:t>
      </w:r>
    </w:p>
    <w:p w14:paraId="00000013" w14:textId="77777777" w:rsidR="00F42240" w:rsidRDefault="00F42240"/>
    <w:p w14:paraId="00000014" w14:textId="77777777" w:rsidR="00F42240" w:rsidRDefault="00BA1607">
      <w:r>
        <w:rPr>
          <w:b/>
        </w:rPr>
        <w:t>Job Requirements</w:t>
      </w:r>
      <w:r>
        <w:t>:</w:t>
      </w:r>
    </w:p>
    <w:p w14:paraId="00000015" w14:textId="77777777" w:rsidR="00F42240" w:rsidRDefault="00F42240"/>
    <w:p w14:paraId="00000016" w14:textId="77777777" w:rsidR="00F42240" w:rsidRDefault="00BA1607">
      <w:pPr>
        <w:numPr>
          <w:ilvl w:val="0"/>
          <w:numId w:val="1"/>
        </w:numPr>
      </w:pPr>
      <w:r>
        <w:t>Current undergraduate student in good academic standing</w:t>
      </w:r>
    </w:p>
    <w:p w14:paraId="00000017" w14:textId="77777777" w:rsidR="00F42240" w:rsidRDefault="00BA1607">
      <w:pPr>
        <w:numPr>
          <w:ilvl w:val="0"/>
          <w:numId w:val="1"/>
        </w:numPr>
      </w:pPr>
      <w:r>
        <w:t>Strong command of professional and consumer cameras</w:t>
      </w:r>
    </w:p>
    <w:p w14:paraId="00000018" w14:textId="77777777" w:rsidR="00F42240" w:rsidRDefault="00BA1607">
      <w:pPr>
        <w:numPr>
          <w:ilvl w:val="0"/>
          <w:numId w:val="1"/>
        </w:numPr>
      </w:pPr>
      <w:r>
        <w:t>Strong command of editing software, Adobe Prem</w:t>
      </w:r>
      <w:r>
        <w:t>iere, AVID or Final Cut Pro</w:t>
      </w:r>
    </w:p>
    <w:p w14:paraId="00000019" w14:textId="77777777" w:rsidR="00F42240" w:rsidRDefault="00BA1607">
      <w:pPr>
        <w:numPr>
          <w:ilvl w:val="0"/>
          <w:numId w:val="1"/>
        </w:numPr>
      </w:pPr>
      <w:r>
        <w:t>Prior experience in video production, editing, color correction, and audio cleanup</w:t>
      </w:r>
    </w:p>
    <w:p w14:paraId="0000001A" w14:textId="77777777" w:rsidR="00F42240" w:rsidRDefault="00BA1607">
      <w:pPr>
        <w:numPr>
          <w:ilvl w:val="0"/>
          <w:numId w:val="1"/>
        </w:numPr>
      </w:pPr>
      <w:r>
        <w:t>Passion for storytelling and producing compelling and inspiring visual content</w:t>
      </w:r>
    </w:p>
    <w:p w14:paraId="0000001B" w14:textId="77777777" w:rsidR="00F42240" w:rsidRDefault="00BA1607">
      <w:pPr>
        <w:numPr>
          <w:ilvl w:val="0"/>
          <w:numId w:val="1"/>
        </w:numPr>
      </w:pPr>
      <w:r>
        <w:t xml:space="preserve">Proactive </w:t>
      </w:r>
      <w:proofErr w:type="spellStart"/>
      <w:r>
        <w:t>self starter</w:t>
      </w:r>
      <w:proofErr w:type="spellEnd"/>
      <w:r>
        <w:t>, able to be resourceful in the face of unforeseen challenges</w:t>
      </w:r>
    </w:p>
    <w:p w14:paraId="0000001C" w14:textId="77777777" w:rsidR="00F42240" w:rsidRDefault="00F42240"/>
    <w:p w14:paraId="0000001D" w14:textId="77777777" w:rsidR="00F42240" w:rsidRDefault="00BA1607">
      <w:r>
        <w:rPr>
          <w:b/>
        </w:rPr>
        <w:t>Compensation</w:t>
      </w:r>
      <w:r>
        <w:t>: Intern will receive academic credit.</w:t>
      </w:r>
    </w:p>
    <w:p w14:paraId="0000001E" w14:textId="77777777" w:rsidR="00F42240" w:rsidRDefault="00F42240"/>
    <w:p w14:paraId="0000001F" w14:textId="77777777" w:rsidR="00F42240" w:rsidRDefault="00BA1607">
      <w:r>
        <w:rPr>
          <w:b/>
        </w:rPr>
        <w:t>Company Info</w:t>
      </w:r>
      <w:r>
        <w:t xml:space="preserve">:  </w:t>
      </w:r>
      <w:hyperlink r:id="rId6">
        <w:r>
          <w:rPr>
            <w:color w:val="1155CC"/>
            <w:u w:val="single"/>
          </w:rPr>
          <w:t>Ride1Up</w:t>
        </w:r>
      </w:hyperlink>
      <w:r>
        <w:t xml:space="preserve"> is a San Diego based e-bike company. After DIYing electri</w:t>
      </w:r>
      <w:r>
        <w:t xml:space="preserve">c bikes, our founder, Kevin, realized how life changing they are! He wanted to create more access to electric bikes through affordability without sacrificing any quality which is how Ride1Up came into existence in 2018. We offer 5 models and efficiency is </w:t>
      </w:r>
      <w:r>
        <w:t xml:space="preserve">what we are all about. Electric bikes are </w:t>
      </w:r>
      <w:r>
        <w:lastRenderedPageBreak/>
        <w:t xml:space="preserve">fun of course, but they are also incredibly efficient. So much so, that there is </w:t>
      </w:r>
      <w:hyperlink r:id="rId7">
        <w:r>
          <w:rPr>
            <w:color w:val="1155CC"/>
            <w:u w:val="single"/>
          </w:rPr>
          <w:t>no more efficient way to get around</w:t>
        </w:r>
      </w:hyperlink>
      <w:r>
        <w:t xml:space="preserve"> than on an electric bike. </w:t>
      </w:r>
      <w:r>
        <w:rPr>
          <w:i/>
        </w:rPr>
        <w:t>E</w:t>
      </w:r>
      <w:r>
        <w:rPr>
          <w:i/>
        </w:rPr>
        <w:t>ven less energy is used per mile than walking, or traditional cycling</w:t>
      </w:r>
      <w:r>
        <w:t>. As you can tell, there is an incredible opportunity to change the way we get around our communities, have a positive impact on our environment, our well-being, and our wallets. Thanks f</w:t>
      </w:r>
      <w:r>
        <w:t>or your interest, we can’t wait to hear from you :)</w:t>
      </w:r>
    </w:p>
    <w:p w14:paraId="00000020" w14:textId="77777777" w:rsidR="00F42240" w:rsidRDefault="00F42240">
      <w:pPr>
        <w:jc w:val="center"/>
      </w:pPr>
    </w:p>
    <w:sectPr w:rsidR="00F4224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352C8"/>
    <w:multiLevelType w:val="multilevel"/>
    <w:tmpl w:val="0BDA2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8736EC"/>
    <w:multiLevelType w:val="multilevel"/>
    <w:tmpl w:val="7A663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240"/>
    <w:rsid w:val="00BA1607"/>
    <w:rsid w:val="00F4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28301A"/>
  <w15:docId w15:val="{EADECCD6-FEE1-414E-918F-B50E63B8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ride1up.com/most-efficient-transportation/"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ide1up.com/" TargetMode="External"/><Relationship Id="rId11" Type="http://schemas.openxmlformats.org/officeDocument/2006/relationships/customXml" Target="../customXml/item2.xml"/><Relationship Id="rId5" Type="http://schemas.openxmlformats.org/officeDocument/2006/relationships/hyperlink" Target="mailto:dibrahim@sfsu.ed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4C686C6ED4368B4791EB5E81639949A5" ma:contentTypeVersion="2" ma:contentTypeDescription="Upload an image." ma:contentTypeScope="" ma:versionID="f784d17b1a752469bff2a9b076a7454c">
  <xsd:schema xmlns:xsd="http://www.w3.org/2001/XMLSchema" xmlns:xs="http://www.w3.org/2001/XMLSchema" xmlns:p="http://schemas.microsoft.com/office/2006/metadata/properties" xmlns:ns1="http://schemas.microsoft.com/sharepoint/v3" xmlns:ns2="FEC95664-4A5F-453E-ACF4-1E9BA36CA7C7" xmlns:ns3="http://schemas.microsoft.com/sharepoint/v3/fields" xmlns:ns4="30355ef0-b855-4ebb-a92a-a6c79f7573fd" targetNamespace="http://schemas.microsoft.com/office/2006/metadata/properties" ma:root="true" ma:fieldsID="f4d773a1a7aed4603315b8ae03a1539a" ns1:_="" ns2:_="" ns3:_="" ns4:_="">
    <xsd:import namespace="http://schemas.microsoft.com/sharepoint/v3"/>
    <xsd:import namespace="FEC95664-4A5F-453E-ACF4-1E9BA36CA7C7"/>
    <xsd:import namespace="http://schemas.microsoft.com/sharepoint/v3/fields"/>
    <xsd:import namespace="30355ef0-b855-4ebb-a92a-a6c79f7573fd"/>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0" nillable="true" ma:displayName="Scheduling Start Date" ma:description="" ma:hidden="true" ma:internalName="PublishingStartDate">
      <xsd:simpleType>
        <xsd:restriction base="dms:Unknown"/>
      </xsd:simpleType>
    </xsd:element>
    <xsd:element name="PublishingExpirationDate" ma:index="31"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C95664-4A5F-453E-ACF4-1E9BA36CA7C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FEC95664-4A5F-453E-ACF4-1E9BA36CA7C7"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F82CD4AC-75F4-4C3B-9B62-BC24C9A14A3B}"/>
</file>

<file path=customXml/itemProps2.xml><?xml version="1.0" encoding="utf-8"?>
<ds:datastoreItem xmlns:ds="http://schemas.openxmlformats.org/officeDocument/2006/customXml" ds:itemID="{F7B782D5-F0A4-443A-85E8-D970C255F9BF}"/>
</file>

<file path=customXml/itemProps3.xml><?xml version="1.0" encoding="utf-8"?>
<ds:datastoreItem xmlns:ds="http://schemas.openxmlformats.org/officeDocument/2006/customXml" ds:itemID="{FADD29B9-CDBB-46A9-96CF-901F4AEDC38F}"/>
</file>

<file path=customXml/itemProps4.xml><?xml version="1.0" encoding="utf-8"?>
<ds:datastoreItem xmlns:ds="http://schemas.openxmlformats.org/officeDocument/2006/customXml" ds:itemID="{BFD00878-5EBC-4CEF-9265-5525FC354820}"/>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Stephanie Melissa Ng</cp:lastModifiedBy>
  <cp:revision>2</cp:revision>
  <dcterms:created xsi:type="dcterms:W3CDTF">2021-01-25T21:47:00Z</dcterms:created>
  <dcterms:modified xsi:type="dcterms:W3CDTF">2021-01-25T21:49:00Z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0x0101009148F5A04DDD49CBA7127AADA5FB792B00AADE34325A8B49CDA8BB4DB53328F214004C686C6ED4368B4791EB5E81639949A5</vt:lpwstr>
  </property>
</Properties>
</file>