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E5" w:rsidRPr="002F5BE5" w:rsidRDefault="002F5BE5" w:rsidP="00DE5C9C">
      <w:pPr>
        <w:pStyle w:val="Heading6"/>
        <w:keepNext w:val="0"/>
        <w:tabs>
          <w:tab w:val="left" w:pos="7560"/>
        </w:tabs>
        <w:spacing w:before="60"/>
        <w:ind w:left="-180" w:right="-86"/>
        <w:jc w:val="center"/>
        <w:rPr>
          <w:rFonts w:ascii="Times New Roman" w:hAnsi="Times New Roman" w:cs="Times New Roman"/>
        </w:rPr>
      </w:pPr>
      <w:r w:rsidRPr="002F5BE5">
        <w:rPr>
          <w:rFonts w:ascii="Times New Roman" w:hAnsi="Times New Roman" w:cs="Times New Roman"/>
        </w:rPr>
        <w:t>Task Order-Construction Agreement for Multiple Projects— Master Enabling Agreement</w:t>
      </w:r>
    </w:p>
    <w:p w:rsidR="00FC11BC" w:rsidRPr="00407231" w:rsidRDefault="00FC11BC" w:rsidP="002F5BE5">
      <w:pPr>
        <w:pStyle w:val="BodyText"/>
        <w:spacing w:before="120" w:after="60"/>
        <w:ind w:right="576" w:firstLine="446"/>
        <w:jc w:val="both"/>
        <w:rPr>
          <w:rFonts w:ascii="Century Schoolbook" w:hAnsi="Century Schoolbook" w:cs="Times New Roman"/>
          <w:sz w:val="18"/>
          <w:szCs w:val="18"/>
        </w:rPr>
      </w:pPr>
      <w:r w:rsidRPr="00F32A1B">
        <w:rPr>
          <w:rFonts w:ascii="Century Schoolbook" w:hAnsi="Century Schoolbook" w:cs="Times New Roman"/>
          <w:spacing w:val="-1"/>
          <w:sz w:val="18"/>
          <w:szCs w:val="18"/>
        </w:rPr>
        <w:t>This</w:t>
      </w:r>
      <w:r w:rsidRPr="00F32A1B">
        <w:rPr>
          <w:rFonts w:ascii="Century Schoolbook" w:hAnsi="Century Schoolbook" w:cs="Times New Roman"/>
          <w:spacing w:val="11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z w:val="18"/>
          <w:szCs w:val="18"/>
        </w:rPr>
        <w:t>AGREEMENT</w:t>
      </w:r>
      <w:r w:rsidRPr="00F32A1B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1"/>
          <w:sz w:val="18"/>
          <w:szCs w:val="18"/>
        </w:rPr>
        <w:t>is</w:t>
      </w:r>
      <w:r w:rsidRPr="00F32A1B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1"/>
          <w:sz w:val="18"/>
          <w:szCs w:val="18"/>
        </w:rPr>
        <w:t>made</w:t>
      </w:r>
      <w:r w:rsidRPr="00F32A1B">
        <w:rPr>
          <w:rFonts w:ascii="Century Schoolbook" w:hAnsi="Century Schoolbook" w:cs="Times New Roman"/>
          <w:spacing w:val="11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and</w:t>
      </w:r>
      <w:r w:rsidRPr="00F32A1B">
        <w:rPr>
          <w:rFonts w:ascii="Century Schoolbook" w:hAnsi="Century Schoolbook" w:cs="Times New Roman"/>
          <w:spacing w:val="12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z w:val="18"/>
          <w:szCs w:val="18"/>
        </w:rPr>
        <w:t>entered</w:t>
      </w:r>
      <w:r w:rsidRPr="00F32A1B">
        <w:rPr>
          <w:rFonts w:ascii="Century Schoolbook" w:hAnsi="Century Schoolbook" w:cs="Times New Roman"/>
          <w:spacing w:val="12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into</w:t>
      </w:r>
      <w:r w:rsidRPr="00F32A1B">
        <w:rPr>
          <w:rFonts w:ascii="Century Schoolbook" w:hAnsi="Century Schoolbook" w:cs="Times New Roman"/>
          <w:spacing w:val="11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z w:val="18"/>
          <w:szCs w:val="18"/>
        </w:rPr>
        <w:t>this</w:t>
      </w:r>
      <w:r w:rsidRPr="00F32A1B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sz w:val="18"/>
          <w:szCs w:val="18"/>
        </w:rPr>
        <w:t>this</w:t>
      </w:r>
      <w:r w:rsidR="00F32A1B" w:rsidRPr="00F32A1B">
        <w:rPr>
          <w:rFonts w:ascii="Century Schoolbook" w:hAnsi="Century Schoolbook"/>
          <w:spacing w:val="10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b/>
          <w:color w:val="2F5496"/>
          <w:sz w:val="18"/>
          <w:szCs w:val="18"/>
        </w:rPr>
        <w:t>[Day]</w:t>
      </w:r>
      <w:r w:rsidR="00F32A1B" w:rsidRPr="00F32A1B">
        <w:rPr>
          <w:rFonts w:ascii="Century Schoolbook" w:hAnsi="Century Schoolbook"/>
          <w:b/>
          <w:color w:val="2F5496"/>
          <w:spacing w:val="24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spacing w:val="-1"/>
          <w:sz w:val="18"/>
          <w:szCs w:val="18"/>
        </w:rPr>
        <w:t>day</w:t>
      </w:r>
      <w:r w:rsidR="00F32A1B" w:rsidRPr="00F32A1B">
        <w:rPr>
          <w:rFonts w:ascii="Century Schoolbook" w:hAnsi="Century Schoolbook"/>
          <w:spacing w:val="11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sz w:val="18"/>
          <w:szCs w:val="18"/>
        </w:rPr>
        <w:t>of</w:t>
      </w:r>
      <w:r w:rsidR="00F32A1B" w:rsidRPr="00F32A1B">
        <w:rPr>
          <w:rFonts w:ascii="Century Schoolbook" w:hAnsi="Century Schoolbook"/>
          <w:spacing w:val="12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b/>
          <w:color w:val="2F5496"/>
          <w:sz w:val="18"/>
          <w:szCs w:val="18"/>
        </w:rPr>
        <w:t>[Month]</w:t>
      </w:r>
      <w:r w:rsidR="00F32A1B" w:rsidRPr="00F32A1B">
        <w:rPr>
          <w:rFonts w:ascii="Century Schoolbook" w:hAnsi="Century Schoolbook"/>
          <w:sz w:val="18"/>
          <w:szCs w:val="18"/>
        </w:rPr>
        <w:t>,</w:t>
      </w:r>
      <w:r w:rsidR="00F32A1B" w:rsidRPr="00F32A1B">
        <w:rPr>
          <w:rFonts w:ascii="Century Schoolbook" w:hAnsi="Century Schoolbook"/>
          <w:spacing w:val="11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b/>
          <w:color w:val="2F5496"/>
          <w:sz w:val="18"/>
          <w:szCs w:val="18"/>
        </w:rPr>
        <w:t>[Year]</w:t>
      </w:r>
      <w:r w:rsidR="007B4B81" w:rsidRPr="00F32A1B">
        <w:rPr>
          <w:rFonts w:ascii="Century Schoolbook" w:hAnsi="Century Schoolbook" w:cs="Times New Roman"/>
          <w:sz w:val="18"/>
          <w:szCs w:val="18"/>
        </w:rPr>
        <w:t>,</w:t>
      </w:r>
      <w:r w:rsidRPr="00F32A1B">
        <w:rPr>
          <w:rFonts w:ascii="Century Schoolbook" w:hAnsi="Century Schoolbook" w:cs="Times New Roman"/>
          <w:b/>
          <w:color w:val="2F5496"/>
          <w:spacing w:val="23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pursuant</w:t>
      </w:r>
      <w:r w:rsidRPr="00F32A1B">
        <w:rPr>
          <w:rFonts w:ascii="Century Schoolbook" w:hAnsi="Century Schoolbook" w:cs="Times New Roman"/>
          <w:spacing w:val="13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to</w:t>
      </w:r>
      <w:r w:rsidRPr="00F32A1B">
        <w:rPr>
          <w:rFonts w:ascii="Century Schoolbook" w:hAnsi="Century Schoolbook" w:cs="Times New Roman"/>
          <w:spacing w:val="14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the</w:t>
      </w:r>
      <w:r w:rsidRPr="00F32A1B">
        <w:rPr>
          <w:rFonts w:ascii="Century Schoolbook" w:hAnsi="Century Schoolbook" w:cs="Times New Roman"/>
          <w:spacing w:val="12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Public</w:t>
      </w:r>
      <w:r w:rsidRPr="00407231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Contract</w:t>
      </w:r>
      <w:r w:rsidRPr="00407231">
        <w:rPr>
          <w:rFonts w:ascii="Century Schoolbook" w:hAnsi="Century Schoolbook" w:cs="Times New Roman"/>
          <w:spacing w:val="68"/>
          <w:w w:val="99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Code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10700,</w:t>
      </w:r>
      <w:r w:rsidRPr="00407231">
        <w:rPr>
          <w:rFonts w:ascii="Century Schoolbook" w:hAnsi="Century Schoolbook" w:cs="Times New Roman"/>
          <w:spacing w:val="-4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i/>
          <w:sz w:val="18"/>
          <w:szCs w:val="18"/>
        </w:rPr>
        <w:t>et</w:t>
      </w:r>
      <w:r w:rsidRPr="00407231">
        <w:rPr>
          <w:rFonts w:ascii="Century Schoolbook" w:hAnsi="Century Schoolbook" w:cs="Times New Roman"/>
          <w:i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i/>
          <w:sz w:val="18"/>
          <w:szCs w:val="18"/>
        </w:rPr>
        <w:t>seq</w:t>
      </w:r>
      <w:r w:rsidRPr="00407231">
        <w:rPr>
          <w:rFonts w:ascii="Century Schoolbook" w:hAnsi="Century Schoolbook" w:cs="Times New Roman"/>
          <w:sz w:val="18"/>
          <w:szCs w:val="18"/>
        </w:rPr>
        <w:t>.,</w:t>
      </w:r>
      <w:r w:rsidRPr="00407231">
        <w:rPr>
          <w:rFonts w:ascii="Century Schoolbook" w:hAnsi="Century Schoolbook" w:cs="Times New Roman"/>
          <w:spacing w:val="-6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by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and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between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the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Trustees</w:t>
      </w:r>
      <w:r w:rsidRPr="00407231">
        <w:rPr>
          <w:rFonts w:ascii="Century Schoolbook" w:hAnsi="Century Schoolbook" w:cs="Times New Roman"/>
          <w:spacing w:val="-7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of</w:t>
      </w:r>
      <w:r w:rsidRPr="00407231">
        <w:rPr>
          <w:rFonts w:ascii="Century Schoolbook" w:hAnsi="Century Schoolbook" w:cs="Times New Roman"/>
          <w:spacing w:val="-3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the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California</w:t>
      </w:r>
      <w:r w:rsidRPr="00407231">
        <w:rPr>
          <w:rFonts w:ascii="Century Schoolbook" w:hAnsi="Century Schoolbook" w:cs="Times New Roman"/>
          <w:spacing w:val="-4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State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University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on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behalf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of</w:t>
      </w:r>
    </w:p>
    <w:tbl>
      <w:tblPr>
        <w:tblW w:w="10901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2"/>
        <w:gridCol w:w="1800"/>
        <w:gridCol w:w="1800"/>
        <w:gridCol w:w="1889"/>
      </w:tblGrid>
      <w:tr w:rsidR="00FC11BC" w:rsidTr="007B4B81">
        <w:trPr>
          <w:trHeight w:hRule="exact" w:val="241"/>
        </w:trPr>
        <w:tc>
          <w:tcPr>
            <w:tcW w:w="541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C11BC" w:rsidRDefault="00FC11BC" w:rsidP="00FC11BC">
            <w:pPr>
              <w:pStyle w:val="TableParagraph"/>
              <w:spacing w:before="2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Campus,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Trustees,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Agreement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Amendment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889" w:type="dxa"/>
            <w:tcBorders>
              <w:left w:val="single" w:sz="6" w:space="0" w:color="auto"/>
              <w:bottom w:val="nil"/>
            </w:tcBorders>
          </w:tcPr>
          <w:p w:rsidR="00FC11BC" w:rsidRDefault="00FC11BC" w:rsidP="00FC11BC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CSU</w:t>
            </w:r>
            <w:r>
              <w:rPr>
                <w:rFonts w:ascii="Century Schoolbook"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spacing w:val="-2"/>
                <w:sz w:val="16"/>
              </w:rPr>
              <w:t>Vendor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ID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</w:tr>
      <w:tr w:rsidR="00FC11BC" w:rsidTr="007B4B81">
        <w:trPr>
          <w:trHeight w:hRule="exact" w:val="316"/>
        </w:trPr>
        <w:tc>
          <w:tcPr>
            <w:tcW w:w="541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C11BC" w:rsidRDefault="00FC11BC" w:rsidP="00FC11BC">
            <w:pPr>
              <w:pStyle w:val="TableParagraph"/>
              <w:spacing w:before="11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000000"/>
            </w:tcBorders>
          </w:tcPr>
          <w:p w:rsidR="00FC11BC" w:rsidRDefault="00FC11BC" w:rsidP="00FC11BC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  <w:tr w:rsidR="00653C43" w:rsidTr="001626DD">
        <w:trPr>
          <w:trHeight w:hRule="exact" w:val="239"/>
        </w:trPr>
        <w:tc>
          <w:tcPr>
            <w:tcW w:w="7212" w:type="dxa"/>
            <w:gridSpan w:val="2"/>
            <w:tcBorders>
              <w:top w:val="single" w:sz="6" w:space="0" w:color="000000"/>
              <w:bottom w:val="nil"/>
              <w:right w:val="single" w:sz="6" w:space="0" w:color="auto"/>
            </w:tcBorders>
          </w:tcPr>
          <w:p w:rsidR="00653C43" w:rsidRDefault="00653C43" w:rsidP="00653C43">
            <w:pPr>
              <w:pStyle w:val="TableParagraph"/>
              <w:spacing w:line="192" w:lineRule="exact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and Service Provider,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 xml:space="preserve">to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Service Provider.</w:t>
            </w:r>
          </w:p>
          <w:p w:rsidR="00653C43" w:rsidRDefault="00653C43" w:rsidP="00653C43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653C43" w:rsidRDefault="00653C43" w:rsidP="00653C43">
            <w:pPr>
              <w:pStyle w:val="TableParagraph"/>
              <w:spacing w:line="192" w:lineRule="exact"/>
              <w:ind w:left="-22" w:right="-90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CSLB License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auto"/>
            </w:tcBorders>
          </w:tcPr>
          <w:p w:rsidR="00653C43" w:rsidRDefault="00653C43" w:rsidP="00653C43">
            <w:pPr>
              <w:pStyle w:val="TableParagraph"/>
              <w:spacing w:line="192" w:lineRule="exact"/>
              <w:ind w:left="-1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 xml:space="preserve"> DIR Public Wks Reg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</w:tr>
      <w:tr w:rsidR="00653C43" w:rsidTr="003736A1">
        <w:trPr>
          <w:trHeight w:hRule="exact" w:val="316"/>
        </w:trPr>
        <w:tc>
          <w:tcPr>
            <w:tcW w:w="7212" w:type="dxa"/>
            <w:gridSpan w:val="2"/>
            <w:tcBorders>
              <w:top w:val="nil"/>
              <w:bottom w:val="single" w:sz="6" w:space="0" w:color="000000"/>
              <w:right w:val="single" w:sz="6" w:space="0" w:color="auto"/>
            </w:tcBorders>
          </w:tcPr>
          <w:p w:rsidR="00653C43" w:rsidRDefault="00653C43" w:rsidP="00653C43">
            <w:pPr>
              <w:pStyle w:val="TableParagraph"/>
              <w:spacing w:before="11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  <w:p w:rsidR="00653C43" w:rsidRDefault="00653C43" w:rsidP="00653C43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53C43" w:rsidRDefault="00653C43" w:rsidP="00653C43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889" w:type="dxa"/>
            <w:tcBorders>
              <w:left w:val="single" w:sz="6" w:space="0" w:color="auto"/>
            </w:tcBorders>
          </w:tcPr>
          <w:p w:rsidR="00653C43" w:rsidRDefault="00653C43" w:rsidP="00653C43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</w:tbl>
    <w:p w:rsidR="00FC11BC" w:rsidRPr="00407231" w:rsidRDefault="00FC11BC" w:rsidP="00407231">
      <w:pPr>
        <w:spacing w:before="40"/>
        <w:ind w:right="4"/>
        <w:jc w:val="both"/>
        <w:rPr>
          <w:rFonts w:ascii="Century Schoolbook" w:eastAsia="Calibri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z w:val="19"/>
          <w:szCs w:val="19"/>
        </w:rPr>
        <w:t>WITNESSETH: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That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Provider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consideration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statements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conditions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herein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contained,</w:t>
      </w:r>
      <w:r w:rsidRPr="00407231">
        <w:rPr>
          <w:rFonts w:ascii="Century Schoolbook" w:hAnsi="Century Schoolbook" w:cs="Times New Roman"/>
          <w:spacing w:val="99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agrees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furnish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labor,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materials,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equipment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perform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work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necessary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complete,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skillful</w:t>
      </w:r>
      <w:r w:rsidRPr="00407231">
        <w:rPr>
          <w:rFonts w:ascii="Century Schoolbook" w:hAnsi="Century Schoolbook" w:cs="Times New Roman"/>
          <w:spacing w:val="60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manner</w:t>
      </w:r>
      <w:r w:rsidR="00AA4F13" w:rsidRPr="00407231">
        <w:rPr>
          <w:rFonts w:ascii="Century Schoolbook" w:hAnsi="Century Schoolbook" w:cs="Times New Roman"/>
          <w:sz w:val="19"/>
          <w:szCs w:val="19"/>
        </w:rPr>
        <w:t>, the following</w:t>
      </w:r>
      <w:r w:rsidRPr="00407231">
        <w:rPr>
          <w:rFonts w:ascii="Century Schoolbook" w:hAnsi="Century Schoolbook" w:cs="Times New Roman"/>
          <w:sz w:val="19"/>
          <w:szCs w:val="19"/>
        </w:rPr>
        <w:t>:</w:t>
      </w:r>
    </w:p>
    <w:p w:rsidR="00AA4F13" w:rsidRPr="00407231" w:rsidRDefault="00AA4F13" w:rsidP="00407231">
      <w:pPr>
        <w:numPr>
          <w:ilvl w:val="0"/>
          <w:numId w:val="19"/>
        </w:numPr>
        <w:spacing w:after="40"/>
        <w:ind w:left="360"/>
        <w:jc w:val="both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z w:val="19"/>
          <w:szCs w:val="19"/>
        </w:rPr>
        <w:t xml:space="preserve">The Service Provider shall provide the services described in the Request for Proposals for the Task Order-Construction Agreement for Multiple Projects — Master Enabling Agreement, consisting of </w:t>
      </w:r>
      <w:r w:rsidR="00D169A5" w:rsidRPr="00407231">
        <w:rPr>
          <w:rFonts w:ascii="Century Schoolbook" w:hAnsi="Century Schoolbook" w:cs="Times New Roman"/>
          <w:b/>
          <w:color w:val="365F91" w:themeColor="accent1" w:themeShade="BF"/>
          <w:sz w:val="19"/>
          <w:szCs w:val="19"/>
        </w:rPr>
        <w:t>[</w:t>
      </w:r>
      <w:r w:rsidRPr="00407231">
        <w:rPr>
          <w:rFonts w:ascii="Century Schoolbook" w:hAnsi="Century Schoolbook" w:cs="Times New Roman"/>
          <w:b/>
          <w:color w:val="365F91" w:themeColor="accent1" w:themeShade="BF"/>
          <w:sz w:val="19"/>
          <w:szCs w:val="19"/>
        </w:rPr>
        <w:t>number (#</w:t>
      </w:r>
      <w:r w:rsidR="00D169A5" w:rsidRPr="00407231">
        <w:rPr>
          <w:rFonts w:ascii="Century Schoolbook" w:hAnsi="Century Schoolbook" w:cs="Times New Roman"/>
          <w:b/>
          <w:color w:val="365F91" w:themeColor="accent1" w:themeShade="BF"/>
          <w:sz w:val="19"/>
          <w:szCs w:val="19"/>
        </w:rPr>
        <w:t>)]</w:t>
      </w:r>
      <w:r w:rsidRPr="00407231">
        <w:rPr>
          <w:rFonts w:ascii="Century Schoolbook" w:hAnsi="Century Schoolbook" w:cs="Times New Roman"/>
          <w:color w:val="365F91" w:themeColor="accent1" w:themeShade="BF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pages, which by this reference is incorporated herein and made part of this Agreement for projects located at above-named Campus.</w:t>
      </w:r>
    </w:p>
    <w:p w:rsidR="00FC11BC" w:rsidRPr="00407231" w:rsidRDefault="00FC11BC" w:rsidP="00407231">
      <w:pPr>
        <w:pStyle w:val="BodyText"/>
        <w:numPr>
          <w:ilvl w:val="0"/>
          <w:numId w:val="19"/>
        </w:numPr>
        <w:spacing w:after="40"/>
        <w:ind w:left="360"/>
        <w:jc w:val="both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Provider</w:t>
      </w:r>
      <w:r w:rsidRPr="00407231">
        <w:rPr>
          <w:rFonts w:ascii="Century Schoolbook" w:hAnsi="Century Schoolbook" w:cs="Times New Roman"/>
          <w:spacing w:val="1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shall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provide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such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services</w:t>
      </w:r>
      <w:r w:rsidRPr="00407231">
        <w:rPr>
          <w:rFonts w:ascii="Century Schoolbook" w:hAnsi="Century Schoolbook" w:cs="Times New Roman"/>
          <w:spacing w:val="1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as</w:t>
      </w:r>
      <w:r w:rsidRPr="00407231">
        <w:rPr>
          <w:rFonts w:ascii="Century Schoolbook" w:hAnsi="Century Schoolbook" w:cs="Times New Roman"/>
          <w:spacing w:val="1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more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fully</w:t>
      </w:r>
      <w:r w:rsidRPr="00407231">
        <w:rPr>
          <w:rFonts w:ascii="Century Schoolbook" w:hAnsi="Century Schoolbook" w:cs="Times New Roman"/>
          <w:spacing w:val="1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described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1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following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Rider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s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Exhibits,</w:t>
      </w:r>
      <w:r w:rsidRPr="00407231">
        <w:rPr>
          <w:rFonts w:ascii="Century Schoolbook" w:hAnsi="Century Schoolbook" w:cs="Times New Roman"/>
          <w:spacing w:val="61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which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by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this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reference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2"/>
          <w:sz w:val="19"/>
          <w:szCs w:val="19"/>
        </w:rPr>
        <w:t>are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incorporated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herein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made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part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this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Agreement:</w:t>
      </w:r>
    </w:p>
    <w:p w:rsidR="00ED16E0" w:rsidRPr="00407231" w:rsidRDefault="00ED16E0" w:rsidP="00DE5C9C">
      <w:pPr>
        <w:pStyle w:val="TableParagraph"/>
        <w:tabs>
          <w:tab w:val="left" w:pos="1710"/>
          <w:tab w:val="left" w:pos="7560"/>
        </w:tabs>
        <w:ind w:left="720"/>
        <w:contextualSpacing/>
        <w:rPr>
          <w:rFonts w:ascii="Century Schoolbook" w:hAnsi="Century Schoolbook" w:cs="Times New Roman"/>
          <w:spacing w:val="-1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 xml:space="preserve">Rider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Pr="00407231">
        <w:rPr>
          <w:rFonts w:ascii="Century Schoolbook" w:hAnsi="Century Schoolbook" w:cs="Times New Roman"/>
          <w:sz w:val="19"/>
          <w:szCs w:val="19"/>
        </w:rPr>
        <w:tab/>
        <w:t>Agreement General Provisions,</w:t>
      </w:r>
      <w:r w:rsidRPr="00407231">
        <w:rPr>
          <w:rFonts w:ascii="Century Schoolbook" w:hAnsi="Century Schoolbook" w:cs="Times New Roman"/>
          <w:sz w:val="19"/>
          <w:szCs w:val="19"/>
        </w:rPr>
        <w:tab/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consisting of four (4) pages;</w:t>
      </w:r>
    </w:p>
    <w:p w:rsidR="00ED16E0" w:rsidRPr="00407231" w:rsidRDefault="00ED16E0" w:rsidP="00DE5C9C">
      <w:pPr>
        <w:pStyle w:val="TableParagraph"/>
        <w:tabs>
          <w:tab w:val="left" w:pos="1710"/>
          <w:tab w:val="left" w:pos="7560"/>
        </w:tabs>
        <w:ind w:left="720"/>
        <w:rPr>
          <w:rFonts w:ascii="Century Schoolbook" w:eastAsia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Rider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B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Pr="00407231">
        <w:rPr>
          <w:rFonts w:ascii="Century Schoolbook" w:hAnsi="Century Schoolbook" w:cs="Times New Roman"/>
          <w:sz w:val="19"/>
          <w:szCs w:val="19"/>
        </w:rPr>
        <w:t>Scope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Work,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consisting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[Number]</w:t>
      </w:r>
      <w:r w:rsidRPr="00407231">
        <w:rPr>
          <w:rFonts w:ascii="Century Schoolbook" w:hAnsi="Century Schoolbook" w:cs="Times New Roman"/>
          <w:b/>
          <w:color w:val="2F5496"/>
          <w:spacing w:val="2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pages;</w:t>
      </w:r>
    </w:p>
    <w:p w:rsidR="00DE5C9C" w:rsidRDefault="00ED16E0" w:rsidP="00DE5C9C">
      <w:pPr>
        <w:pStyle w:val="TableParagraph"/>
        <w:tabs>
          <w:tab w:val="left" w:pos="1710"/>
          <w:tab w:val="left" w:pos="7560"/>
        </w:tabs>
        <w:ind w:left="1710" w:hanging="990"/>
        <w:rPr>
          <w:rFonts w:ascii="Century Schoolbook" w:hAnsi="Century Schoolbook" w:cs="Times New Roman"/>
          <w:spacing w:val="-1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Exhibit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="00C43ED6">
        <w:rPr>
          <w:rFonts w:ascii="Century Schoolbook" w:hAnsi="Century Schoolbook" w:cs="Times New Roman"/>
          <w:sz w:val="19"/>
          <w:szCs w:val="19"/>
        </w:rPr>
        <w:t xml:space="preserve">Service Provider’s Proposed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Rate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Schedule</w:t>
      </w:r>
      <w:r w:rsidR="00DE5C9C">
        <w:rPr>
          <w:rFonts w:ascii="Century Schoolbook" w:hAnsi="Century Schoolbook" w:cs="Times New Roman"/>
          <w:spacing w:val="-1"/>
          <w:sz w:val="19"/>
          <w:szCs w:val="19"/>
        </w:rPr>
        <w:t xml:space="preserve"> </w:t>
      </w:r>
      <w:r w:rsidR="00C43ED6">
        <w:rPr>
          <w:rFonts w:ascii="Century Schoolbook" w:hAnsi="Century Schoolbook" w:cs="Times New Roman"/>
          <w:spacing w:val="-1"/>
          <w:sz w:val="19"/>
          <w:szCs w:val="19"/>
        </w:rPr>
        <w:t xml:space="preserve">in response to </w:t>
      </w:r>
    </w:p>
    <w:p w:rsidR="00ED16E0" w:rsidRPr="00407231" w:rsidRDefault="00DE5C9C" w:rsidP="00DE5C9C">
      <w:pPr>
        <w:pStyle w:val="TableParagraph"/>
        <w:tabs>
          <w:tab w:val="left" w:pos="1710"/>
          <w:tab w:val="left" w:pos="7560"/>
        </w:tabs>
        <w:ind w:left="1710" w:hanging="990"/>
        <w:rPr>
          <w:rFonts w:ascii="Century Schoolbook" w:eastAsia="Century Schoolbook" w:hAnsi="Century Schoolbook" w:cs="Times New Roman"/>
          <w:sz w:val="19"/>
          <w:szCs w:val="19"/>
        </w:rPr>
      </w:pPr>
      <w:r>
        <w:rPr>
          <w:rFonts w:ascii="Century Schoolbook" w:hAnsi="Century Schoolbook" w:cs="Times New Roman"/>
          <w:spacing w:val="-1"/>
          <w:sz w:val="19"/>
          <w:szCs w:val="19"/>
        </w:rPr>
        <w:tab/>
      </w:r>
      <w:r w:rsidR="00C43ED6">
        <w:rPr>
          <w:rFonts w:ascii="Century Schoolbook" w:hAnsi="Century Schoolbook" w:cs="Times New Roman"/>
          <w:spacing w:val="-1"/>
          <w:sz w:val="19"/>
          <w:szCs w:val="19"/>
        </w:rPr>
        <w:t>Request for Proposals for this Agreement</w:t>
      </w:r>
      <w:r w:rsidR="00ED16E0"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="00ED16E0" w:rsidRPr="00407231">
        <w:rPr>
          <w:rFonts w:ascii="Century Schoolbook" w:hAnsi="Century Schoolbook" w:cs="Times New Roman"/>
          <w:spacing w:val="-1"/>
          <w:sz w:val="19"/>
          <w:szCs w:val="19"/>
        </w:rPr>
        <w:t>consisting</w:t>
      </w:r>
      <w:r w:rsidR="00ED16E0"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of</w:t>
      </w:r>
      <w:r w:rsidR="00ED16E0"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[Number]</w:t>
      </w:r>
      <w:r w:rsidR="00ED16E0" w:rsidRPr="00407231">
        <w:rPr>
          <w:rFonts w:ascii="Century Schoolbook" w:hAnsi="Century Schoolbook" w:cs="Times New Roman"/>
          <w:b/>
          <w:color w:val="2F5496"/>
          <w:spacing w:val="2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spacing w:val="-1"/>
          <w:sz w:val="19"/>
          <w:szCs w:val="19"/>
        </w:rPr>
        <w:t>pages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.</w:t>
      </w:r>
    </w:p>
    <w:p w:rsidR="00AA4F13" w:rsidRPr="000D35DC" w:rsidRDefault="00AA4F13" w:rsidP="0040723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40"/>
        <w:ind w:left="360"/>
        <w:jc w:val="both"/>
        <w:textAlignment w:val="baseline"/>
        <w:rPr>
          <w:rFonts w:ascii="Century Schoolbook" w:hAnsi="Century Schoolbook"/>
          <w:sz w:val="19"/>
          <w:szCs w:val="19"/>
        </w:rPr>
      </w:pPr>
      <w:r w:rsidRPr="00407231">
        <w:rPr>
          <w:rFonts w:ascii="Century Schoolbook" w:hAnsi="Century Schoolbook"/>
          <w:sz w:val="19"/>
          <w:szCs w:val="19"/>
        </w:rPr>
        <w:t xml:space="preserve">The term shall begin once University Counsel has fully executed this Agreement, and shall end </w:t>
      </w:r>
      <w:r w:rsidR="00ED16E0" w:rsidRPr="00407231">
        <w:rPr>
          <w:rFonts w:ascii="Century Schoolbook" w:hAnsi="Century Schoolbook"/>
          <w:sz w:val="19"/>
          <w:szCs w:val="19"/>
        </w:rPr>
        <w:t>t</w:t>
      </w:r>
      <w:r w:rsidR="00BC3CB8">
        <w:rPr>
          <w:rFonts w:ascii="Century Schoolbook" w:hAnsi="Century Schoolbook"/>
          <w:sz w:val="19"/>
          <w:szCs w:val="19"/>
        </w:rPr>
        <w:t>hree (3)</w:t>
      </w:r>
      <w:r w:rsidR="00ED16E0" w:rsidRPr="00407231">
        <w:rPr>
          <w:rFonts w:ascii="Century Schoolbook" w:hAnsi="Century Schoolbook"/>
          <w:sz w:val="19"/>
          <w:szCs w:val="19"/>
        </w:rPr>
        <w:t xml:space="preserve"> years</w:t>
      </w:r>
      <w:r w:rsidRPr="00407231">
        <w:rPr>
          <w:rFonts w:ascii="Century Schoolbook" w:hAnsi="Century Schoolbook"/>
          <w:sz w:val="19"/>
          <w:szCs w:val="19"/>
        </w:rPr>
        <w:t xml:space="preserve"> thereafter. </w:t>
      </w:r>
      <w:r w:rsidRPr="000D35DC">
        <w:rPr>
          <w:rFonts w:ascii="Century Schoolbook" w:hAnsi="Century Schoolbook"/>
          <w:sz w:val="19"/>
          <w:szCs w:val="19"/>
        </w:rPr>
        <w:t>Work</w:t>
      </w:r>
      <w:r w:rsidRPr="000D35DC">
        <w:rPr>
          <w:rFonts w:ascii="Century Schoolbook" w:hAnsi="Century Schoolbook"/>
          <w:w w:val="99"/>
          <w:sz w:val="19"/>
          <w:szCs w:val="19"/>
        </w:rPr>
        <w:t xml:space="preserve"> </w:t>
      </w:r>
      <w:r w:rsidRPr="000D35DC">
        <w:rPr>
          <w:rFonts w:ascii="Century Schoolbook" w:hAnsi="Century Schoolbook"/>
          <w:sz w:val="19"/>
          <w:szCs w:val="19"/>
        </w:rPr>
        <w:t>elements started during the term shall continue to their completion and acceptance by the Trustees.</w:t>
      </w:r>
    </w:p>
    <w:p w:rsidR="00AA4F13" w:rsidRPr="00407231" w:rsidRDefault="00AA4F13" w:rsidP="0040723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40"/>
        <w:ind w:left="360"/>
        <w:jc w:val="both"/>
        <w:textAlignment w:val="baseline"/>
        <w:rPr>
          <w:rFonts w:ascii="Century Schoolbook" w:hAnsi="Century Schoolbook"/>
          <w:sz w:val="19"/>
          <w:szCs w:val="19"/>
        </w:rPr>
      </w:pPr>
      <w:r w:rsidRPr="00407231">
        <w:rPr>
          <w:rFonts w:ascii="Century Schoolbook" w:hAnsi="Century Schoolbook"/>
          <w:sz w:val="19"/>
          <w:szCs w:val="19"/>
        </w:rPr>
        <w:t xml:space="preserve">The Service Provider shall not perform services in excess of the Agreement as authorized by individual Task Order without prior written authorization to proceed from the Trustees’ Representative. </w:t>
      </w:r>
    </w:p>
    <w:p w:rsidR="00AA4F13" w:rsidRPr="00407231" w:rsidRDefault="00AA4F13" w:rsidP="0040723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40"/>
        <w:ind w:left="360"/>
        <w:jc w:val="both"/>
        <w:textAlignment w:val="baseline"/>
        <w:rPr>
          <w:rFonts w:ascii="Century Schoolbook" w:hAnsi="Century Schoolbook"/>
          <w:sz w:val="19"/>
          <w:szCs w:val="19"/>
        </w:rPr>
      </w:pPr>
      <w:r w:rsidRPr="00407231">
        <w:rPr>
          <w:rFonts w:ascii="Century Schoolbook" w:hAnsi="Century Schoolbook"/>
          <w:sz w:val="19"/>
          <w:szCs w:val="19"/>
        </w:rPr>
        <w:t xml:space="preserve">Service Provider shall report to </w:t>
      </w:r>
      <w:r w:rsidR="006A74C8" w:rsidRPr="00407231">
        <w:rPr>
          <w:rFonts w:ascii="Century Schoolbook" w:hAnsi="Century Schoolbook"/>
          <w:b/>
          <w:color w:val="2F5496"/>
          <w:sz w:val="19"/>
          <w:szCs w:val="19"/>
        </w:rPr>
        <w:t>[Name</w:t>
      </w:r>
      <w:r w:rsidR="006A74C8" w:rsidRPr="00407231">
        <w:rPr>
          <w:rFonts w:ascii="Century Schoolbook" w:hAnsi="Century Schoolbook"/>
          <w:b/>
          <w:color w:val="2F5496"/>
          <w:spacing w:val="-6"/>
          <w:sz w:val="19"/>
          <w:szCs w:val="19"/>
        </w:rPr>
        <w:t xml:space="preserve"> </w:t>
      </w:r>
      <w:r w:rsidR="006A74C8" w:rsidRPr="00407231">
        <w:rPr>
          <w:rFonts w:ascii="Century Schoolbook" w:hAnsi="Century Schoolbook"/>
          <w:b/>
          <w:color w:val="2F5496"/>
          <w:sz w:val="19"/>
          <w:szCs w:val="19"/>
        </w:rPr>
        <w:t>of</w:t>
      </w:r>
      <w:r w:rsidR="006A74C8" w:rsidRPr="00407231">
        <w:rPr>
          <w:rFonts w:ascii="Century Schoolbook" w:hAnsi="Century Schoolbook"/>
          <w:b/>
          <w:color w:val="2F5496"/>
          <w:spacing w:val="-8"/>
          <w:sz w:val="19"/>
          <w:szCs w:val="19"/>
        </w:rPr>
        <w:t xml:space="preserve"> </w:t>
      </w:r>
      <w:r w:rsidR="006A74C8" w:rsidRPr="00407231">
        <w:rPr>
          <w:rFonts w:ascii="Century Schoolbook" w:hAnsi="Century Schoolbook"/>
          <w:b/>
          <w:color w:val="2F5496"/>
          <w:spacing w:val="-1"/>
          <w:sz w:val="19"/>
          <w:szCs w:val="19"/>
        </w:rPr>
        <w:t>Project</w:t>
      </w:r>
      <w:r w:rsidR="006A74C8" w:rsidRPr="00407231">
        <w:rPr>
          <w:rFonts w:ascii="Century Schoolbook" w:hAnsi="Century Schoolbook"/>
          <w:b/>
          <w:color w:val="2F5496"/>
          <w:spacing w:val="-6"/>
          <w:sz w:val="19"/>
          <w:szCs w:val="19"/>
        </w:rPr>
        <w:t xml:space="preserve"> </w:t>
      </w:r>
      <w:r w:rsidR="006A74C8" w:rsidRPr="00407231">
        <w:rPr>
          <w:rFonts w:ascii="Century Schoolbook" w:hAnsi="Century Schoolbook"/>
          <w:b/>
          <w:color w:val="2F5496"/>
          <w:sz w:val="19"/>
          <w:szCs w:val="19"/>
        </w:rPr>
        <w:t>Administrator]</w:t>
      </w:r>
      <w:r w:rsidRPr="00407231">
        <w:rPr>
          <w:rFonts w:ascii="Century Schoolbook" w:hAnsi="Century Schoolbook"/>
          <w:sz w:val="19"/>
          <w:szCs w:val="19"/>
        </w:rPr>
        <w:t>. The Trustees may designate an alternate contact for administration of individual Task Orders.</w:t>
      </w:r>
    </w:p>
    <w:p w:rsidR="00AA4F13" w:rsidRPr="00407231" w:rsidRDefault="00AA4F13" w:rsidP="00407231">
      <w:pPr>
        <w:pStyle w:val="BodyText"/>
        <w:numPr>
          <w:ilvl w:val="0"/>
          <w:numId w:val="19"/>
        </w:numPr>
        <w:spacing w:after="40"/>
        <w:ind w:left="360"/>
        <w:jc w:val="both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basic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services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amount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expended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under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this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Agreement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shall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not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exceed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="00D169A5" w:rsidRPr="00407231">
        <w:rPr>
          <w:rFonts w:ascii="Century Schoolbook" w:hAnsi="Century Schoolbook" w:cs="Times New Roman"/>
          <w:b/>
          <w:color w:val="2F5496"/>
          <w:spacing w:val="-5"/>
          <w:sz w:val="19"/>
          <w:szCs w:val="19"/>
        </w:rPr>
        <w:t>[</w:t>
      </w:r>
      <w:r w:rsidR="006A74C8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T</w:t>
      </w:r>
      <w:r w:rsidR="00BC3CB8">
        <w:rPr>
          <w:rFonts w:ascii="Century Schoolbook" w:hAnsi="Century Schoolbook" w:cs="Times New Roman"/>
          <w:b/>
          <w:color w:val="2F5496"/>
          <w:sz w:val="19"/>
          <w:szCs w:val="19"/>
        </w:rPr>
        <w:t>hir</w:t>
      </w:r>
      <w:r w:rsidR="00ED16E0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ty</w:t>
      </w:r>
      <w:r w:rsidR="006A74C8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 xml:space="preserve"> Million Dollars ($</w:t>
      </w:r>
      <w:r w:rsidR="00BC3CB8">
        <w:rPr>
          <w:rFonts w:ascii="Century Schoolbook" w:hAnsi="Century Schoolbook" w:cs="Times New Roman"/>
          <w:b/>
          <w:color w:val="2F5496"/>
          <w:sz w:val="19"/>
          <w:szCs w:val="19"/>
        </w:rPr>
        <w:t>3</w:t>
      </w:r>
      <w:r w:rsidR="006A74C8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0,000,000.00)</w:t>
      </w:r>
      <w:r w:rsidR="00D169A5" w:rsidRPr="00407231">
        <w:rPr>
          <w:rFonts w:ascii="Century Schoolbook" w:hAnsi="Century Schoolbook" w:cs="Times New Roman"/>
          <w:b/>
          <w:color w:val="2F5496"/>
          <w:sz w:val="19"/>
          <w:szCs w:val="19"/>
          <w14:textFill>
            <w14:solidFill>
              <w14:srgbClr w14:val="2F5496">
                <w14:lumMod w14:val="75000"/>
              </w14:srgbClr>
            </w14:solidFill>
          </w14:textFill>
        </w:rPr>
        <w:t>]</w:t>
      </w:r>
      <w:r w:rsidR="00D169A5" w:rsidRPr="00407231">
        <w:rPr>
          <w:rFonts w:ascii="Century Schoolbook" w:hAnsi="Century Schoolbook" w:cs="Times New Roman"/>
          <w:sz w:val="19"/>
          <w:szCs w:val="19"/>
        </w:rPr>
        <w:t>.</w:t>
      </w:r>
      <w:r w:rsidR="006A74C8" w:rsidRPr="00407231">
        <w:rPr>
          <w:rFonts w:ascii="Century Schoolbook" w:hAnsi="Century Schoolbook" w:cs="Times New Roman"/>
          <w:sz w:val="19"/>
          <w:szCs w:val="19"/>
        </w:rPr>
        <w:t xml:space="preserve"> Issuance of Task Orders is not guaranteed, and the maximum cumulative contract amount budgeted for services may not be achieved.</w:t>
      </w:r>
      <w:r w:rsidRPr="00407231">
        <w:rPr>
          <w:rFonts w:ascii="Century Schoolbook" w:hAnsi="Century Schoolbook" w:cs="Times New Roman"/>
          <w:spacing w:val="72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Payment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shall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be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made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-3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accordance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with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Rider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 xml:space="preserve"> and B,</w:t>
      </w:r>
      <w:r w:rsidRPr="00407231">
        <w:rPr>
          <w:rFonts w:ascii="Century Schoolbook" w:hAnsi="Century Schoolbook" w:cs="Times New Roman"/>
          <w:spacing w:val="-2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Exhibit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="00F14A65" w:rsidRPr="00407231">
        <w:rPr>
          <w:rFonts w:ascii="Century Schoolbook" w:hAnsi="Century Schoolbook" w:cs="Times New Roman"/>
          <w:sz w:val="19"/>
          <w:szCs w:val="19"/>
        </w:rPr>
        <w:t>.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 xml:space="preserve"> </w:t>
      </w:r>
    </w:p>
    <w:tbl>
      <w:tblPr>
        <w:tblW w:w="10866" w:type="dxa"/>
        <w:tblInd w:w="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64"/>
        <w:gridCol w:w="864"/>
        <w:gridCol w:w="847"/>
        <w:gridCol w:w="432"/>
        <w:gridCol w:w="864"/>
        <w:gridCol w:w="648"/>
        <w:gridCol w:w="216"/>
        <w:gridCol w:w="216"/>
        <w:gridCol w:w="648"/>
        <w:gridCol w:w="432"/>
        <w:gridCol w:w="432"/>
        <w:gridCol w:w="648"/>
        <w:gridCol w:w="216"/>
        <w:gridCol w:w="864"/>
        <w:gridCol w:w="847"/>
        <w:gridCol w:w="867"/>
      </w:tblGrid>
      <w:tr w:rsidR="00FC11BC" w:rsidRPr="002F5BE5" w:rsidTr="00407231">
        <w:trPr>
          <w:trHeight w:hRule="exact" w:val="259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Pr="002F5BE5" w:rsidRDefault="00FC11BC" w:rsidP="00FC11BC">
            <w:pPr>
              <w:pStyle w:val="TableParagraph"/>
              <w:spacing w:line="236" w:lineRule="exact"/>
              <w:ind w:left="481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Trustees</w:t>
            </w:r>
            <w:r w:rsidRPr="002F5BE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2F5BE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the</w:t>
            </w:r>
            <w:r w:rsidRPr="002F5BE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z w:val="20"/>
              </w:rPr>
              <w:t>California</w:t>
            </w:r>
            <w:r w:rsidRPr="002F5BE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State</w:t>
            </w:r>
            <w:r w:rsidRPr="002F5BE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z w:val="20"/>
              </w:rPr>
              <w:t>University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Pr="002F5BE5" w:rsidRDefault="00FC11BC" w:rsidP="00FC11BC">
            <w:pPr>
              <w:pStyle w:val="TableParagraph"/>
              <w:spacing w:line="236" w:lineRule="exact"/>
              <w:ind w:left="17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Service</w:t>
            </w:r>
            <w:r w:rsidRPr="002F5BE5">
              <w:rPr>
                <w:rFonts w:ascii="Times New Roman" w:hAnsi="Times New Roman" w:cs="Times New Roman"/>
                <w:b/>
                <w:spacing w:val="-17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Provider</w:t>
            </w:r>
          </w:p>
        </w:tc>
      </w:tr>
      <w:tr w:rsidR="00FC11BC" w:rsidTr="00407231">
        <w:trPr>
          <w:trHeight w:hRule="exact" w:val="547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Campus</w:t>
            </w:r>
          </w:p>
          <w:p w:rsidR="00FC11BC" w:rsidRDefault="00FC11BC" w:rsidP="002F5BE5">
            <w:pPr>
              <w:pStyle w:val="TableParagraph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Firm Name</w:t>
            </w:r>
          </w:p>
          <w:p w:rsidR="00FC11BC" w:rsidRDefault="00FC11BC" w:rsidP="002F5BE5">
            <w:pPr>
              <w:pStyle w:val="TableParagraph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</w:tr>
      <w:tr w:rsidR="00FC11BC" w:rsidTr="00407231">
        <w:trPr>
          <w:trHeight w:hRule="exact" w:val="734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FC11BC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(Trustees’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Authorized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Signature)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FC11BC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By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(Authorized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Signature)</w:t>
            </w:r>
          </w:p>
        </w:tc>
      </w:tr>
      <w:tr w:rsidR="00FC11BC" w:rsidTr="00407231">
        <w:trPr>
          <w:trHeight w:hRule="exact" w:val="599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contextualSpacing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John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Campus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Representative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contextualSpacing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Jack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Authorized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Signatory</w:t>
            </w:r>
          </w:p>
        </w:tc>
      </w:tr>
      <w:tr w:rsidR="00FC11BC" w:rsidTr="00407231">
        <w:trPr>
          <w:trHeight w:hRule="exact" w:val="536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Campus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Administrator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Ipsum,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Service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Provider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</w:p>
        </w:tc>
      </w:tr>
      <w:tr w:rsidR="00653C43" w:rsidTr="005519BC">
        <w:trPr>
          <w:trHeight w:hRule="exact" w:val="42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Default="00FC11BC" w:rsidP="00DE5C9C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SCO Acct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Data:</w:t>
            </w:r>
            <w:r w:rsidR="00DE5C9C">
              <w:rPr>
                <w:rFonts w:ascii="Calibri"/>
                <w:b/>
                <w:color w:val="2F5496"/>
                <w:spacing w:val="-1"/>
                <w:sz w:val="18"/>
              </w:rPr>
              <w:t xml:space="preserve">  N/A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Fund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ind w:left="1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Sub Fund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ind w:lef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Agency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/>
                <w:spacing w:val="-1"/>
                <w:sz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Yr.</w:t>
            </w:r>
          </w:p>
          <w:p w:rsidR="005519BC" w:rsidRPr="005519BC" w:rsidRDefault="005519BC" w:rsidP="00BD3097">
            <w:pPr>
              <w:pStyle w:val="TableParagraph"/>
              <w:spacing w:line="193" w:lineRule="exact"/>
              <w:ind w:left="1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Ref/Item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Category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ind w:left="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Program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Element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Component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Chapter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Fiscal</w:t>
            </w:r>
            <w:r w:rsidRPr="005519BC">
              <w:rPr>
                <w:rFonts w:ascii="Calibri"/>
                <w:spacing w:val="-2"/>
                <w:sz w:val="16"/>
              </w:rPr>
              <w:t xml:space="preserve"> </w:t>
            </w:r>
            <w:r w:rsidRPr="005519BC">
              <w:rPr>
                <w:rFonts w:ascii="Calibri"/>
                <w:spacing w:val="-1"/>
                <w:sz w:val="16"/>
              </w:rPr>
              <w:t>Yr.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Legal</w:t>
            </w:r>
            <w:r w:rsidRPr="005519BC">
              <w:rPr>
                <w:rFonts w:ascii="Calibri"/>
                <w:spacing w:val="-2"/>
                <w:sz w:val="16"/>
              </w:rPr>
              <w:t xml:space="preserve"> </w:t>
            </w:r>
            <w:r w:rsidRPr="005519BC">
              <w:rPr>
                <w:rFonts w:ascii="Calibri"/>
                <w:spacing w:val="-1"/>
                <w:sz w:val="16"/>
              </w:rPr>
              <w:t>Ref.</w:t>
            </w:r>
          </w:p>
          <w:p w:rsidR="00FC11BC" w:rsidRPr="005519BC" w:rsidRDefault="005519BC" w:rsidP="00BD3097">
            <w:pPr>
              <w:pStyle w:val="TableParagraph"/>
              <w:spacing w:before="1" w:line="218" w:lineRule="exact"/>
              <w:ind w:lef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</w:tr>
      <w:tr w:rsidR="00FC11BC" w:rsidTr="005519BC">
        <w:trPr>
          <w:trHeight w:hRule="exact" w:val="425"/>
        </w:trPr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FC11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Fund Name</w:t>
            </w:r>
          </w:p>
          <w:p w:rsidR="00FC11BC" w:rsidRPr="005519BC" w:rsidRDefault="00DE5C9C" w:rsidP="002576EF">
            <w:pPr>
              <w:pStyle w:val="TableParagraph"/>
              <w:spacing w:before="1" w:line="218" w:lineRule="exact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Account</w:t>
            </w:r>
          </w:p>
          <w:p w:rsidR="00FC11BC" w:rsidRPr="005519BC" w:rsidRDefault="005519BC" w:rsidP="005519BC">
            <w:pPr>
              <w:pStyle w:val="TableParagraph"/>
              <w:spacing w:before="1" w:line="218" w:lineRule="exact"/>
              <w:ind w:left="3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Fund</w:t>
            </w:r>
          </w:p>
          <w:p w:rsidR="00FC11BC" w:rsidRPr="005519BC" w:rsidRDefault="005519BC" w:rsidP="005519BC">
            <w:pPr>
              <w:pStyle w:val="TableParagraph"/>
              <w:spacing w:before="1" w:line="218" w:lineRule="exact"/>
              <w:ind w:lef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Dept.</w:t>
            </w:r>
            <w:r w:rsidRPr="005519BC">
              <w:rPr>
                <w:rFonts w:ascii="Calibri"/>
                <w:sz w:val="16"/>
              </w:rPr>
              <w:t xml:space="preserve"> ID</w:t>
            </w:r>
          </w:p>
          <w:p w:rsidR="00FC11BC" w:rsidRPr="005519BC" w:rsidRDefault="005519BC" w:rsidP="005519BC">
            <w:pPr>
              <w:pStyle w:val="TableParagraph"/>
              <w:spacing w:before="1" w:line="218" w:lineRule="exact"/>
              <w:ind w:lef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5519BC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Program</w:t>
            </w:r>
          </w:p>
          <w:p w:rsidR="00FC11BC" w:rsidRPr="005519BC" w:rsidRDefault="005519BC" w:rsidP="005519B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BD3097">
            <w:pPr>
              <w:pStyle w:val="TableParagraph"/>
              <w:spacing w:line="193" w:lineRule="exact"/>
              <w:ind w:left="-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Class</w:t>
            </w:r>
          </w:p>
          <w:p w:rsidR="00FC11BC" w:rsidRPr="005519BC" w:rsidRDefault="005519BC" w:rsidP="005519BC">
            <w:pPr>
              <w:pStyle w:val="TableParagraph"/>
              <w:spacing w:before="1" w:line="218" w:lineRule="exact"/>
              <w:ind w:lef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1BC" w:rsidRPr="005519BC" w:rsidRDefault="00FC11BC" w:rsidP="005519BC">
            <w:pPr>
              <w:pStyle w:val="TableParagraph"/>
              <w:spacing w:line="193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Project/Grant</w:t>
            </w:r>
          </w:p>
          <w:p w:rsidR="00FC11BC" w:rsidRPr="005519BC" w:rsidRDefault="005519BC" w:rsidP="005519BC">
            <w:pPr>
              <w:pStyle w:val="TableParagraph"/>
              <w:spacing w:before="1" w:line="218" w:lineRule="exact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</w:tr>
      <w:tr w:rsidR="00FC11BC" w:rsidTr="00407231">
        <w:trPr>
          <w:trHeight w:hRule="exact" w:val="509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BC" w:rsidRDefault="00FC11BC" w:rsidP="0095276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:rsidR="00FC11BC" w:rsidRDefault="002576EF" w:rsidP="002245FD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817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before="2"/>
              <w:ind w:left="102" w:right="12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certify upon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my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personal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knowledge that budgeted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funds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available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for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period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purpose </w:t>
            </w:r>
            <w:r>
              <w:rPr>
                <w:rFonts w:ascii="Century Schoolbook"/>
                <w:i/>
                <w:sz w:val="16"/>
              </w:rPr>
              <w:t>of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expenditures stated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above.</w:t>
            </w:r>
            <w:r w:rsidR="005519BC"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</w:tr>
      <w:tr w:rsidR="002576EF" w:rsidTr="002576EF">
        <w:trPr>
          <w:trHeight w:hRule="exact" w:val="536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6EF" w:rsidRDefault="002576EF" w:rsidP="00FC11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Increase</w:t>
            </w:r>
          </w:p>
          <w:p w:rsidR="002576EF" w:rsidRDefault="002576EF" w:rsidP="002245FD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817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bottom"/>
          </w:tcPr>
          <w:p w:rsidR="002576EF" w:rsidRPr="008013DF" w:rsidRDefault="005519BC" w:rsidP="002576E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="0065209A" w:rsidRPr="008013DF">
              <w:rPr>
                <w:rFonts w:asciiTheme="minorHAnsi" w:hAnsiTheme="minorHAnsi" w:cstheme="minorHAnsi"/>
                <w:b/>
                <w:sz w:val="16"/>
                <w:szCs w:val="16"/>
              </w:rPr>
              <w:t>Trustees’</w:t>
            </w:r>
            <w:r w:rsidR="002576EF" w:rsidRPr="008013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Accounting Officer will certify funding for each Task Order and Construction Agreement.</w:t>
            </w:r>
          </w:p>
          <w:p w:rsidR="002576EF" w:rsidRPr="00F14A65" w:rsidRDefault="002576EF" w:rsidP="00DE5C9C">
            <w:pPr>
              <w:pStyle w:val="TableParagraph"/>
              <w:ind w:left="101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Signature</w:t>
            </w:r>
            <w:r w:rsidRPr="00F14A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14A65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F14A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Trustees’ </w:t>
            </w: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Accounting</w:t>
            </w:r>
            <w:r w:rsidRPr="00F14A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Officer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</w:tc>
      </w:tr>
      <w:tr w:rsidR="00FC11BC" w:rsidTr="00407231">
        <w:trPr>
          <w:trHeight w:hRule="exact" w:val="536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Decrease</w:t>
            </w:r>
          </w:p>
          <w:p w:rsidR="00FC11BC" w:rsidRDefault="002576EF" w:rsidP="002245FD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817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BC" w:rsidRDefault="00FC11BC" w:rsidP="009C025F">
            <w:pPr>
              <w:pStyle w:val="TableParagraph"/>
              <w:spacing w:before="2"/>
              <w:ind w:left="102" w:right="253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hereby certify that </w:t>
            </w: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have examined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the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written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Agreement 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find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same 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be in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accordance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with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requirements </w:t>
            </w:r>
            <w:r>
              <w:rPr>
                <w:rFonts w:ascii="Century Schoolbook"/>
                <w:i/>
                <w:sz w:val="16"/>
              </w:rPr>
              <w:t xml:space="preserve">of </w:t>
            </w:r>
            <w:r>
              <w:rPr>
                <w:rFonts w:ascii="Century Schoolbook"/>
                <w:i/>
                <w:spacing w:val="-1"/>
                <w:sz w:val="16"/>
              </w:rPr>
              <w:t>California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State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University Contract </w:t>
            </w:r>
            <w:r>
              <w:rPr>
                <w:rFonts w:ascii="Century Schoolbook"/>
                <w:i/>
                <w:spacing w:val="-2"/>
                <w:sz w:val="16"/>
              </w:rPr>
              <w:t>Law.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</w:t>
            </w:r>
            <w:r w:rsidR="009C025F">
              <w:rPr>
                <w:rFonts w:ascii="Century Schoolbook"/>
                <w:i/>
                <w:spacing w:val="-1"/>
                <w:sz w:val="16"/>
              </w:rPr>
              <w:t xml:space="preserve">   G. ANDREW JONES</w:t>
            </w:r>
            <w:r>
              <w:rPr>
                <w:rFonts w:ascii="Century Schoolbook"/>
                <w:i/>
                <w:spacing w:val="-1"/>
                <w:sz w:val="16"/>
              </w:rPr>
              <w:t>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General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Counsel</w:t>
            </w:r>
          </w:p>
        </w:tc>
      </w:tr>
      <w:tr w:rsidR="00FC11BC" w:rsidTr="007B4B81">
        <w:trPr>
          <w:trHeight w:hRule="exact" w:val="545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:rsidR="00FC11BC" w:rsidRDefault="002576EF" w:rsidP="002245FD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6463" w:type="dxa"/>
            <w:gridSpan w:val="12"/>
            <w:tcBorders>
              <w:left w:val="single" w:sz="6" w:space="0" w:color="auto"/>
              <w:bottom w:val="single" w:sz="6" w:space="0" w:color="000000"/>
            </w:tcBorders>
            <w:shd w:val="clear" w:color="auto" w:fill="FFE599"/>
            <w:vAlign w:val="bottom"/>
          </w:tcPr>
          <w:p w:rsidR="00952767" w:rsidRPr="00952767" w:rsidRDefault="00952767" w:rsidP="00952767">
            <w:pPr>
              <w:pStyle w:val="TableParagraph"/>
              <w:spacing w:before="1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  <w:p w:rsidR="00FC11BC" w:rsidRPr="00F14A65" w:rsidRDefault="00FC11BC" w:rsidP="00DE5C9C">
            <w:pPr>
              <w:pStyle w:val="TableParagraph"/>
              <w:ind w:left="101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By</w:t>
            </w:r>
            <w:r w:rsidRPr="00F14A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D169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Trustees’ </w:t>
            </w: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Attorney</w:t>
            </w:r>
            <w:r w:rsidR="002F5B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F5BE5" w:rsidRPr="00D169A5">
              <w:rPr>
                <w:rFonts w:ascii="Times New Roman" w:hAnsi="Times New Roman" w:cs="Times New Roman"/>
                <w:b/>
                <w:color w:val="365F91" w:themeColor="accent1" w:themeShade="BF"/>
                <w:spacing w:val="-1"/>
                <w:sz w:val="16"/>
                <w:szCs w:val="16"/>
              </w:rPr>
              <w:t>[Name]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C11BC" w:rsidRDefault="00FC11BC" w:rsidP="00952767">
            <w:pPr>
              <w:pStyle w:val="TableParagraph"/>
              <w:spacing w:before="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FC11BC" w:rsidRPr="00F14A65" w:rsidRDefault="00FC11BC" w:rsidP="00952767">
            <w:pPr>
              <w:pStyle w:val="TableParagraph"/>
              <w:ind w:left="108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Date</w:t>
            </w:r>
          </w:p>
        </w:tc>
      </w:tr>
    </w:tbl>
    <w:p w:rsidR="00FC11BC" w:rsidRPr="007B4B81" w:rsidRDefault="00FC11BC" w:rsidP="007B4B81">
      <w:pPr>
        <w:pStyle w:val="ListParagraph"/>
        <w:widowControl w:val="0"/>
        <w:ind w:left="90"/>
        <w:jc w:val="both"/>
        <w:rPr>
          <w:rFonts w:ascii="Century Schoolbook" w:eastAsia="Century Schoolbook" w:hAnsi="Century Schoolbook"/>
          <w:sz w:val="16"/>
          <w:szCs w:val="16"/>
        </w:rPr>
      </w:pPr>
      <w:r w:rsidRPr="007B4B81">
        <w:rPr>
          <w:rFonts w:ascii="Century Schoolbook" w:eastAsia="Century Schoolbook" w:hAnsi="Century Schoolbook"/>
          <w:i/>
          <w:sz w:val="16"/>
          <w:szCs w:val="16"/>
        </w:rPr>
        <w:t>This Agreement may be executed in counterparts</w:t>
      </w:r>
      <w:r w:rsidR="007B4B81" w:rsidRPr="007B4B81">
        <w:rPr>
          <w:rFonts w:ascii="Century Schoolbook" w:eastAsia="Century Schoolbook" w:hAnsi="Century Schoolbook"/>
          <w:i/>
          <w:sz w:val="16"/>
          <w:szCs w:val="16"/>
        </w:rPr>
        <w:t>,</w:t>
      </w:r>
      <w:r w:rsidRPr="007B4B81">
        <w:rPr>
          <w:rFonts w:ascii="Century Schoolbook" w:eastAsia="Century Schoolbook" w:hAnsi="Century Schoolbook"/>
          <w:i/>
          <w:sz w:val="16"/>
          <w:szCs w:val="16"/>
        </w:rPr>
        <w:t xml:space="preserve"> all of which taken together shall constitute one and the same Agreement. The exchange of</w:t>
      </w:r>
      <w:r w:rsidR="007B4B81" w:rsidRPr="007B4B81">
        <w:rPr>
          <w:rFonts w:ascii="Century Schoolbook" w:eastAsia="Century Schoolbook" w:hAnsi="Century Schoolbook"/>
          <w:i/>
          <w:sz w:val="16"/>
          <w:szCs w:val="16"/>
        </w:rPr>
        <w:t xml:space="preserve"> </w:t>
      </w:r>
      <w:r w:rsidRPr="007B4B81">
        <w:rPr>
          <w:rFonts w:ascii="Century Schoolbook" w:eastAsia="Century Schoolbook" w:hAnsi="Century Schoolbook"/>
          <w:i/>
          <w:sz w:val="16"/>
          <w:szCs w:val="16"/>
        </w:rPr>
        <w:t>copies of this Agreement by electronic mail in “portable document format” (“.PDF”) form or by other similar electronic means shall constitute</w:t>
      </w:r>
      <w:r w:rsidR="007B4B81" w:rsidRPr="007B4B81">
        <w:rPr>
          <w:rFonts w:ascii="Century Schoolbook" w:eastAsia="Century Schoolbook" w:hAnsi="Century Schoolbook"/>
          <w:i/>
          <w:sz w:val="16"/>
          <w:szCs w:val="16"/>
        </w:rPr>
        <w:t xml:space="preserve"> </w:t>
      </w:r>
      <w:r w:rsidRPr="007B4B81">
        <w:rPr>
          <w:rFonts w:ascii="Century Schoolbook" w:eastAsia="Century Schoolbook" w:hAnsi="Century Schoolbook"/>
          <w:i/>
          <w:sz w:val="16"/>
          <w:szCs w:val="16"/>
        </w:rPr>
        <w:t>effective execution and delivery of this Agreement and shall have the same effect as copies executed and delivered with original signatures.</w:t>
      </w:r>
      <w:bookmarkStart w:id="0" w:name="_GoBack"/>
      <w:bookmarkEnd w:id="0"/>
    </w:p>
    <w:sectPr w:rsidR="00FC11BC" w:rsidRPr="007B4B81" w:rsidSect="002E61BB">
      <w:headerReference w:type="first" r:id="rId8"/>
      <w:footerReference w:type="first" r:id="rId9"/>
      <w:pgSz w:w="12240" w:h="15840" w:code="1"/>
      <w:pgMar w:top="907" w:right="806" w:bottom="1080" w:left="720" w:header="360" w:footer="43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32" w:rsidRDefault="00CF3E32">
      <w:r>
        <w:separator/>
      </w:r>
    </w:p>
  </w:endnote>
  <w:endnote w:type="continuationSeparator" w:id="0">
    <w:p w:rsidR="00CF3E32" w:rsidRDefault="00C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9" w:rsidRPr="00C81DB9" w:rsidRDefault="00C81DB9" w:rsidP="002576EF">
    <w:pPr>
      <w:pStyle w:val="Footer"/>
      <w:tabs>
        <w:tab w:val="center" w:pos="5760"/>
        <w:tab w:val="right" w:pos="10710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Task Order-Construction Agreement—Master Enabling Agreement</w:t>
    </w:r>
    <w:r w:rsidR="003618E1">
      <w:rPr>
        <w:rFonts w:ascii="Times New Roman" w:hAnsi="Times New Roman"/>
        <w:i/>
        <w:sz w:val="16"/>
        <w:szCs w:val="16"/>
      </w:rPr>
      <w:t xml:space="preserve"> </w:t>
    </w:r>
    <w:r w:rsidR="003618E1">
      <w:rPr>
        <w:rFonts w:ascii="Times New Roman" w:hAnsi="Times New Roman"/>
        <w:i/>
        <w:sz w:val="16"/>
        <w:szCs w:val="16"/>
      </w:rPr>
      <w:tab/>
    </w:r>
    <w:r w:rsidR="003618E1" w:rsidRPr="004E5D84">
      <w:rPr>
        <w:rFonts w:ascii="Times New Roman" w:hAnsi="Times New Roman"/>
        <w:b/>
        <w:i/>
        <w:color w:val="FF0000"/>
      </w:rPr>
      <w:t>[</w:t>
    </w:r>
    <w:r w:rsidR="00C43ED6" w:rsidRPr="004E5D84">
      <w:rPr>
        <w:rFonts w:ascii="Times New Roman" w:hAnsi="Times New Roman"/>
        <w:b/>
        <w:i/>
        <w:color w:val="FF0000"/>
      </w:rPr>
      <w:t>Hourly Rat</w:t>
    </w:r>
    <w:r w:rsidR="004A30F0" w:rsidRPr="004E5D84">
      <w:rPr>
        <w:rFonts w:ascii="Times New Roman" w:hAnsi="Times New Roman"/>
        <w:b/>
        <w:i/>
        <w:color w:val="FF0000"/>
      </w:rPr>
      <w:t>e</w:t>
    </w:r>
    <w:r w:rsidR="003618E1" w:rsidRPr="004E5D84">
      <w:rPr>
        <w:rFonts w:ascii="Times New Roman" w:hAnsi="Times New Roman"/>
        <w:b/>
        <w:i/>
        <w:color w:val="FF0000"/>
      </w:rPr>
      <w:t>]</w:t>
    </w:r>
    <w:r>
      <w:rPr>
        <w:rFonts w:ascii="Times New Roman" w:hAnsi="Times New Roman"/>
        <w:i/>
        <w:sz w:val="16"/>
        <w:szCs w:val="16"/>
      </w:rPr>
      <w:tab/>
      <w:t xml:space="preserve">Revised </w:t>
    </w:r>
    <w:r w:rsidR="004E5D84">
      <w:rPr>
        <w:rFonts w:ascii="Times New Roman" w:hAnsi="Times New Roman"/>
        <w:i/>
        <w:sz w:val="16"/>
        <w:szCs w:val="16"/>
      </w:rPr>
      <w:t>July</w:t>
    </w:r>
    <w:r w:rsidR="009C025F">
      <w:rPr>
        <w:rFonts w:ascii="Times New Roman" w:hAnsi="Times New Roman"/>
        <w:i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32" w:rsidRDefault="00CF3E32">
      <w:r>
        <w:separator/>
      </w:r>
    </w:p>
  </w:footnote>
  <w:footnote w:type="continuationSeparator" w:id="0">
    <w:p w:rsidR="00CF3E32" w:rsidRDefault="00CF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5D" w:rsidRDefault="00602B5D" w:rsidP="00602B5D">
    <w:pPr>
      <w:tabs>
        <w:tab w:val="left" w:pos="630"/>
        <w:tab w:val="left" w:pos="9000"/>
      </w:tabs>
      <w:spacing w:before="20"/>
      <w:ind w:right="-450"/>
      <w:rPr>
        <w:rFonts w:ascii="Times New Roman" w:hAnsi="Times New Roman" w:cs="Times New Roman"/>
        <w:sz w:val="16"/>
        <w:szCs w:val="16"/>
      </w:rPr>
    </w:pPr>
    <w:r w:rsidRPr="00E323FE">
      <w:rPr>
        <w:rFonts w:ascii="Times New Roman" w:hAnsi="Times New Roman" w:cs="Times New Roman"/>
        <w:sz w:val="16"/>
        <w:szCs w:val="16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4pt;height:24pt">
          <v:imagedata r:id="rId1" o:title=""/>
        </v:shape>
        <o:OLEObject Type="Embed" ProgID="MSPhotoEd.3" ShapeID="_x0000_i1025" DrawAspect="Content" ObjectID="_1592633718" r:id="rId2"/>
      </w:object>
    </w:r>
  </w:p>
  <w:p w:rsidR="00602B5D" w:rsidRDefault="00602B5D" w:rsidP="00602B5D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332"/>
        <w:tab w:val="left" w:pos="828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A701E5">
      <w:rPr>
        <w:rFonts w:ascii="Times New Roman" w:hAnsi="Times New Roman" w:cs="Times New Roman"/>
        <w:sz w:val="16"/>
        <w:szCs w:val="16"/>
      </w:rPr>
      <w:sym w:font="Monotype Sorts" w:char="F071"/>
    </w:r>
    <w:r w:rsidRPr="00A701E5">
      <w:rPr>
        <w:rFonts w:ascii="Times New Roman" w:hAnsi="Times New Roman" w:cs="Times New Roman"/>
        <w:sz w:val="16"/>
        <w:szCs w:val="16"/>
      </w:rPr>
      <w:t xml:space="preserve"> SERVICE PROVIDER</w:t>
    </w:r>
  </w:p>
  <w:p w:rsidR="00602B5D" w:rsidRPr="00A701E5" w:rsidRDefault="00C114B4" w:rsidP="00602B5D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332"/>
        <w:tab w:val="left" w:pos="8280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SERVICE AGREEMENT </w:t>
    </w:r>
    <w:r>
      <w:rPr>
        <w:rFonts w:ascii="Century Schoolbook"/>
        <w:i/>
        <w:spacing w:val="-1"/>
        <w:sz w:val="12"/>
      </w:rPr>
      <w:t>f3-18-16</w:t>
    </w:r>
    <w:r w:rsidR="00602B5D">
      <w:rPr>
        <w:rFonts w:ascii="Times New Roman" w:hAnsi="Times New Roman" w:cs="Times New Roman"/>
        <w:sz w:val="16"/>
        <w:szCs w:val="16"/>
      </w:rPr>
      <w:tab/>
    </w:r>
    <w:r w:rsidR="00602B5D" w:rsidRPr="00A701E5">
      <w:rPr>
        <w:rFonts w:ascii="Times New Roman" w:hAnsi="Times New Roman" w:cs="Times New Roman"/>
        <w:sz w:val="16"/>
        <w:szCs w:val="16"/>
      </w:rPr>
      <w:sym w:font="Monotype Sorts" w:char="F071"/>
    </w:r>
    <w:r w:rsidR="00602B5D" w:rsidRPr="00A701E5">
      <w:rPr>
        <w:rFonts w:ascii="Times New Roman" w:hAnsi="Times New Roman" w:cs="Times New Roman"/>
        <w:sz w:val="16"/>
        <w:szCs w:val="16"/>
      </w:rPr>
      <w:t xml:space="preserve"> TRUSTEES (ORIGINATOR)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7CD49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</w:lvl>
  </w:abstractNum>
  <w:abstractNum w:abstractNumId="1" w15:restartNumberingAfterBreak="0">
    <w:nsid w:val="FFFFFF7D"/>
    <w:multiLevelType w:val="singleLevel"/>
    <w:tmpl w:val="1FD44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E2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4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9CF3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4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44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EF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6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EA0ED5"/>
    <w:multiLevelType w:val="hybridMultilevel"/>
    <w:tmpl w:val="8736AB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02396981"/>
    <w:multiLevelType w:val="multilevel"/>
    <w:tmpl w:val="A8D477E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06127DCF"/>
    <w:multiLevelType w:val="hybridMultilevel"/>
    <w:tmpl w:val="311A3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8C35DF"/>
    <w:multiLevelType w:val="hybridMultilevel"/>
    <w:tmpl w:val="3122436C"/>
    <w:lvl w:ilvl="0" w:tplc="5F3A91C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1744BCE"/>
    <w:multiLevelType w:val="hybridMultilevel"/>
    <w:tmpl w:val="CAE2FB16"/>
    <w:lvl w:ilvl="0" w:tplc="372E445C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726E22"/>
    <w:multiLevelType w:val="hybridMultilevel"/>
    <w:tmpl w:val="1F929024"/>
    <w:lvl w:ilvl="0" w:tplc="5156B7E4">
      <w:start w:val="1"/>
      <w:numFmt w:val="decimal"/>
      <w:lvlText w:val="(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6121710E"/>
    <w:multiLevelType w:val="hybridMultilevel"/>
    <w:tmpl w:val="4E6628AE"/>
    <w:lvl w:ilvl="0" w:tplc="3B4AE372">
      <w:start w:val="1"/>
      <w:numFmt w:val="decimal"/>
      <w:lvlText w:val="%1"/>
      <w:lvlJc w:val="left"/>
      <w:pPr>
        <w:ind w:left="14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76F3208D"/>
    <w:multiLevelType w:val="hybridMultilevel"/>
    <w:tmpl w:val="B6F6759C"/>
    <w:lvl w:ilvl="0" w:tplc="E776538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32"/>
    <w:rsid w:val="00023982"/>
    <w:rsid w:val="00023A16"/>
    <w:rsid w:val="00041B5B"/>
    <w:rsid w:val="00053C9C"/>
    <w:rsid w:val="00054F3C"/>
    <w:rsid w:val="0006452C"/>
    <w:rsid w:val="00065FB6"/>
    <w:rsid w:val="000743DF"/>
    <w:rsid w:val="00085AA5"/>
    <w:rsid w:val="000919C5"/>
    <w:rsid w:val="000A0CF0"/>
    <w:rsid w:val="000B20CD"/>
    <w:rsid w:val="000B4560"/>
    <w:rsid w:val="000B6907"/>
    <w:rsid w:val="000C3710"/>
    <w:rsid w:val="000C5E4E"/>
    <w:rsid w:val="000D35DC"/>
    <w:rsid w:val="000F4078"/>
    <w:rsid w:val="000F40B5"/>
    <w:rsid w:val="0010308D"/>
    <w:rsid w:val="0010699B"/>
    <w:rsid w:val="00120068"/>
    <w:rsid w:val="00126BB2"/>
    <w:rsid w:val="001322E6"/>
    <w:rsid w:val="00134B32"/>
    <w:rsid w:val="001353EB"/>
    <w:rsid w:val="0014534D"/>
    <w:rsid w:val="001571C9"/>
    <w:rsid w:val="00157FED"/>
    <w:rsid w:val="00167FFA"/>
    <w:rsid w:val="00181640"/>
    <w:rsid w:val="00183C6C"/>
    <w:rsid w:val="001A3858"/>
    <w:rsid w:val="001C47FC"/>
    <w:rsid w:val="001C6DE7"/>
    <w:rsid w:val="001D2EC1"/>
    <w:rsid w:val="002077E1"/>
    <w:rsid w:val="0021759E"/>
    <w:rsid w:val="00223F81"/>
    <w:rsid w:val="002245FD"/>
    <w:rsid w:val="00226830"/>
    <w:rsid w:val="002350F0"/>
    <w:rsid w:val="00236883"/>
    <w:rsid w:val="00244169"/>
    <w:rsid w:val="00244617"/>
    <w:rsid w:val="00245778"/>
    <w:rsid w:val="00247D63"/>
    <w:rsid w:val="00255C1F"/>
    <w:rsid w:val="002576EF"/>
    <w:rsid w:val="002630EB"/>
    <w:rsid w:val="00263F29"/>
    <w:rsid w:val="00266EBE"/>
    <w:rsid w:val="002701E4"/>
    <w:rsid w:val="00274812"/>
    <w:rsid w:val="002758EA"/>
    <w:rsid w:val="00281289"/>
    <w:rsid w:val="002948C7"/>
    <w:rsid w:val="002A199E"/>
    <w:rsid w:val="002A1E2F"/>
    <w:rsid w:val="002C4D32"/>
    <w:rsid w:val="002D02D1"/>
    <w:rsid w:val="002E4A71"/>
    <w:rsid w:val="002E566D"/>
    <w:rsid w:val="002E61BB"/>
    <w:rsid w:val="002F5BE5"/>
    <w:rsid w:val="003002F9"/>
    <w:rsid w:val="0030795C"/>
    <w:rsid w:val="00314E2A"/>
    <w:rsid w:val="00322F7E"/>
    <w:rsid w:val="00325E53"/>
    <w:rsid w:val="00326888"/>
    <w:rsid w:val="00332A98"/>
    <w:rsid w:val="00335280"/>
    <w:rsid w:val="003468F6"/>
    <w:rsid w:val="00352660"/>
    <w:rsid w:val="00352CEF"/>
    <w:rsid w:val="00353069"/>
    <w:rsid w:val="003618E1"/>
    <w:rsid w:val="00361EC9"/>
    <w:rsid w:val="003706D2"/>
    <w:rsid w:val="00371627"/>
    <w:rsid w:val="00377B2C"/>
    <w:rsid w:val="0038502E"/>
    <w:rsid w:val="003A307C"/>
    <w:rsid w:val="003B38A8"/>
    <w:rsid w:val="003C3687"/>
    <w:rsid w:val="003C3D75"/>
    <w:rsid w:val="003D35D2"/>
    <w:rsid w:val="003E004C"/>
    <w:rsid w:val="00407231"/>
    <w:rsid w:val="004138B2"/>
    <w:rsid w:val="00416B50"/>
    <w:rsid w:val="004213BA"/>
    <w:rsid w:val="004278F1"/>
    <w:rsid w:val="00430849"/>
    <w:rsid w:val="004544F1"/>
    <w:rsid w:val="00454C89"/>
    <w:rsid w:val="004A30F0"/>
    <w:rsid w:val="004A324F"/>
    <w:rsid w:val="004B09F1"/>
    <w:rsid w:val="004B28EC"/>
    <w:rsid w:val="004B303C"/>
    <w:rsid w:val="004B3D48"/>
    <w:rsid w:val="004B47DA"/>
    <w:rsid w:val="004C2D1B"/>
    <w:rsid w:val="004C7AB1"/>
    <w:rsid w:val="004E5D84"/>
    <w:rsid w:val="004F18C2"/>
    <w:rsid w:val="0051399E"/>
    <w:rsid w:val="00537736"/>
    <w:rsid w:val="0054042D"/>
    <w:rsid w:val="0054501B"/>
    <w:rsid w:val="00546CBF"/>
    <w:rsid w:val="005519BC"/>
    <w:rsid w:val="00575E6C"/>
    <w:rsid w:val="0057663C"/>
    <w:rsid w:val="00586B1D"/>
    <w:rsid w:val="005B4B05"/>
    <w:rsid w:val="005B5352"/>
    <w:rsid w:val="005D3C82"/>
    <w:rsid w:val="005D76B8"/>
    <w:rsid w:val="006029D3"/>
    <w:rsid w:val="00602B5D"/>
    <w:rsid w:val="0060747D"/>
    <w:rsid w:val="0061158A"/>
    <w:rsid w:val="0062292B"/>
    <w:rsid w:val="0065209A"/>
    <w:rsid w:val="00653C43"/>
    <w:rsid w:val="006603C3"/>
    <w:rsid w:val="006739F3"/>
    <w:rsid w:val="00676D03"/>
    <w:rsid w:val="00680FEC"/>
    <w:rsid w:val="0068274D"/>
    <w:rsid w:val="0068328B"/>
    <w:rsid w:val="00691362"/>
    <w:rsid w:val="006A0EDC"/>
    <w:rsid w:val="006A231E"/>
    <w:rsid w:val="006A74C8"/>
    <w:rsid w:val="006B4DE9"/>
    <w:rsid w:val="006E03AC"/>
    <w:rsid w:val="006E0E16"/>
    <w:rsid w:val="006E122D"/>
    <w:rsid w:val="006E69FC"/>
    <w:rsid w:val="006F7742"/>
    <w:rsid w:val="00723369"/>
    <w:rsid w:val="0072471C"/>
    <w:rsid w:val="0073285B"/>
    <w:rsid w:val="007329A5"/>
    <w:rsid w:val="0074196A"/>
    <w:rsid w:val="00743B3C"/>
    <w:rsid w:val="00753ECE"/>
    <w:rsid w:val="00756132"/>
    <w:rsid w:val="00756D11"/>
    <w:rsid w:val="007722DA"/>
    <w:rsid w:val="00772F62"/>
    <w:rsid w:val="00795856"/>
    <w:rsid w:val="007A113B"/>
    <w:rsid w:val="007B4B81"/>
    <w:rsid w:val="007E5AFA"/>
    <w:rsid w:val="008013DF"/>
    <w:rsid w:val="00804E93"/>
    <w:rsid w:val="00807FAC"/>
    <w:rsid w:val="008112A5"/>
    <w:rsid w:val="00811C68"/>
    <w:rsid w:val="0082747A"/>
    <w:rsid w:val="008400F0"/>
    <w:rsid w:val="008516AB"/>
    <w:rsid w:val="00860231"/>
    <w:rsid w:val="00875FBD"/>
    <w:rsid w:val="008826C5"/>
    <w:rsid w:val="00883960"/>
    <w:rsid w:val="0088667C"/>
    <w:rsid w:val="00886CB0"/>
    <w:rsid w:val="00890017"/>
    <w:rsid w:val="00892719"/>
    <w:rsid w:val="00894812"/>
    <w:rsid w:val="00895F04"/>
    <w:rsid w:val="008A74CF"/>
    <w:rsid w:val="008C58E1"/>
    <w:rsid w:val="008C5DA3"/>
    <w:rsid w:val="008D0E40"/>
    <w:rsid w:val="008D217F"/>
    <w:rsid w:val="008F6885"/>
    <w:rsid w:val="0090547A"/>
    <w:rsid w:val="00913869"/>
    <w:rsid w:val="009168F8"/>
    <w:rsid w:val="009369A6"/>
    <w:rsid w:val="00945026"/>
    <w:rsid w:val="00952767"/>
    <w:rsid w:val="00956C1D"/>
    <w:rsid w:val="00962E16"/>
    <w:rsid w:val="00973C18"/>
    <w:rsid w:val="0099507B"/>
    <w:rsid w:val="009C025F"/>
    <w:rsid w:val="009C756B"/>
    <w:rsid w:val="009E38BB"/>
    <w:rsid w:val="009F1944"/>
    <w:rsid w:val="009F376A"/>
    <w:rsid w:val="009F6A41"/>
    <w:rsid w:val="00A0042A"/>
    <w:rsid w:val="00A02548"/>
    <w:rsid w:val="00A17733"/>
    <w:rsid w:val="00A2043E"/>
    <w:rsid w:val="00A22DF2"/>
    <w:rsid w:val="00A4323A"/>
    <w:rsid w:val="00A50AC2"/>
    <w:rsid w:val="00A51522"/>
    <w:rsid w:val="00A553BF"/>
    <w:rsid w:val="00A701E5"/>
    <w:rsid w:val="00A70541"/>
    <w:rsid w:val="00A716AD"/>
    <w:rsid w:val="00AA06F6"/>
    <w:rsid w:val="00AA27B8"/>
    <w:rsid w:val="00AA4F13"/>
    <w:rsid w:val="00AB542E"/>
    <w:rsid w:val="00AB7B50"/>
    <w:rsid w:val="00AC2F02"/>
    <w:rsid w:val="00B0072B"/>
    <w:rsid w:val="00B06A68"/>
    <w:rsid w:val="00B17EAC"/>
    <w:rsid w:val="00B40C19"/>
    <w:rsid w:val="00B549B1"/>
    <w:rsid w:val="00B6349A"/>
    <w:rsid w:val="00B77971"/>
    <w:rsid w:val="00B81F30"/>
    <w:rsid w:val="00B86989"/>
    <w:rsid w:val="00B8715F"/>
    <w:rsid w:val="00B948C2"/>
    <w:rsid w:val="00B958EC"/>
    <w:rsid w:val="00BB5AFE"/>
    <w:rsid w:val="00BC3682"/>
    <w:rsid w:val="00BC3CB8"/>
    <w:rsid w:val="00BC6F22"/>
    <w:rsid w:val="00BD3097"/>
    <w:rsid w:val="00BD348A"/>
    <w:rsid w:val="00BE0960"/>
    <w:rsid w:val="00BE5241"/>
    <w:rsid w:val="00BE69DC"/>
    <w:rsid w:val="00C114B4"/>
    <w:rsid w:val="00C23295"/>
    <w:rsid w:val="00C3257B"/>
    <w:rsid w:val="00C33FC1"/>
    <w:rsid w:val="00C43ED6"/>
    <w:rsid w:val="00C81DB9"/>
    <w:rsid w:val="00C957F4"/>
    <w:rsid w:val="00CA70EE"/>
    <w:rsid w:val="00CB65CE"/>
    <w:rsid w:val="00CD7564"/>
    <w:rsid w:val="00CF3E32"/>
    <w:rsid w:val="00D169A5"/>
    <w:rsid w:val="00D22AC3"/>
    <w:rsid w:val="00D438D2"/>
    <w:rsid w:val="00D53254"/>
    <w:rsid w:val="00D63933"/>
    <w:rsid w:val="00D659EC"/>
    <w:rsid w:val="00D8384F"/>
    <w:rsid w:val="00D84CDE"/>
    <w:rsid w:val="00D86EEF"/>
    <w:rsid w:val="00D905F5"/>
    <w:rsid w:val="00D90A4C"/>
    <w:rsid w:val="00DA3164"/>
    <w:rsid w:val="00DC4EB7"/>
    <w:rsid w:val="00DD234D"/>
    <w:rsid w:val="00DE122B"/>
    <w:rsid w:val="00DE5C9C"/>
    <w:rsid w:val="00DE66DA"/>
    <w:rsid w:val="00E323FE"/>
    <w:rsid w:val="00E447F6"/>
    <w:rsid w:val="00E60BF4"/>
    <w:rsid w:val="00E74393"/>
    <w:rsid w:val="00E77148"/>
    <w:rsid w:val="00E87D1F"/>
    <w:rsid w:val="00E90447"/>
    <w:rsid w:val="00E95493"/>
    <w:rsid w:val="00EB03FD"/>
    <w:rsid w:val="00ED16E0"/>
    <w:rsid w:val="00ED3A48"/>
    <w:rsid w:val="00EE4F8A"/>
    <w:rsid w:val="00EF00B7"/>
    <w:rsid w:val="00EF731F"/>
    <w:rsid w:val="00F10CBA"/>
    <w:rsid w:val="00F11DF4"/>
    <w:rsid w:val="00F14A65"/>
    <w:rsid w:val="00F20031"/>
    <w:rsid w:val="00F2553A"/>
    <w:rsid w:val="00F31F97"/>
    <w:rsid w:val="00F32A1B"/>
    <w:rsid w:val="00F405BF"/>
    <w:rsid w:val="00F40A8C"/>
    <w:rsid w:val="00F51F65"/>
    <w:rsid w:val="00F722ED"/>
    <w:rsid w:val="00F8082E"/>
    <w:rsid w:val="00FB4A3E"/>
    <w:rsid w:val="00FB4D81"/>
    <w:rsid w:val="00FC11BC"/>
    <w:rsid w:val="00FC1E67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E5AA8"/>
  <w15:docId w15:val="{B36E5E9E-223B-433D-85F3-984D40D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120"/>
      <w:ind w:right="-2880"/>
      <w:jc w:val="both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120" w:after="60" w:line="360" w:lineRule="auto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60" w:line="36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60" w:lineRule="auto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30"/>
        <w:tab w:val="left" w:pos="5292"/>
      </w:tabs>
      <w:spacing w:before="24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630"/>
      </w:tabs>
      <w:outlineLvl w:val="6"/>
    </w:pPr>
    <w:rPr>
      <w:rFonts w:ascii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">
    <w:name w:val="hr"/>
    <w:basedOn w:val="Normal"/>
    <w:next w:val="Normal"/>
    <w:pPr>
      <w:pBdr>
        <w:bottom w:val="single" w:sz="18" w:space="0" w:color="000000"/>
      </w:pBdr>
      <w:shd w:val="solid" w:color="FFFFFF" w:fill="FFFFFF"/>
      <w:spacing w:before="40" w:after="240" w:line="20" w:lineRule="exact"/>
      <w:ind w:right="-2880"/>
    </w:pPr>
  </w:style>
  <w:style w:type="paragraph" w:styleId="ListBullet">
    <w:name w:val="List Bullet"/>
    <w:aliases w:val="UL"/>
    <w:basedOn w:val="Normal"/>
    <w:autoRedefine/>
    <w:pPr>
      <w:spacing w:before="20" w:after="120"/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line="240" w:lineRule="atLeast"/>
    </w:pPr>
    <w:rPr>
      <w:rFonts w:ascii="Geneva" w:hAnsi="Geneva" w:cs="Times New Roman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630"/>
      </w:tabs>
      <w:spacing w:before="60"/>
      <w:ind w:left="180"/>
    </w:pPr>
    <w:rPr>
      <w:sz w:val="22"/>
      <w:szCs w:val="22"/>
    </w:rPr>
  </w:style>
  <w:style w:type="paragraph" w:styleId="BodyTextIndent2">
    <w:name w:val="Body Text Indent 2"/>
    <w:basedOn w:val="Normal"/>
    <w:pPr>
      <w:tabs>
        <w:tab w:val="left" w:pos="630"/>
      </w:tabs>
      <w:spacing w:before="60" w:after="120"/>
      <w:ind w:left="187"/>
    </w:pPr>
    <w:rPr>
      <w:sz w:val="20"/>
      <w:szCs w:val="20"/>
    </w:rPr>
  </w:style>
  <w:style w:type="paragraph" w:styleId="BodyTextIndent3">
    <w:name w:val="Body Text Indent 3"/>
    <w:basedOn w:val="Normal"/>
    <w:pPr>
      <w:ind w:left="270"/>
    </w:p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para1">
    <w:name w:val="para 1"/>
    <w:basedOn w:val="Normal"/>
    <w:pPr>
      <w:overflowPunct/>
      <w:autoSpaceDE/>
      <w:autoSpaceDN/>
      <w:adjustRightInd/>
      <w:ind w:left="720" w:hanging="720"/>
      <w:jc w:val="both"/>
      <w:textAlignment w:val="auto"/>
    </w:pPr>
    <w:rPr>
      <w:rFonts w:ascii="Palatino" w:hAnsi="Palatino" w:cs="Times New Roman"/>
    </w:rPr>
  </w:style>
  <w:style w:type="paragraph" w:styleId="BodyText3">
    <w:name w:val="Body Text 3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  <w:rPr>
      <w:rFonts w:cs="Times New Roman"/>
      <w:sz w:val="20"/>
      <w:szCs w:val="20"/>
    </w:rPr>
  </w:style>
  <w:style w:type="paragraph" w:styleId="BodyText2">
    <w:name w:val="Body Text 2"/>
    <w:basedOn w:val="Normal"/>
    <w:pPr>
      <w:ind w:left="720" w:hanging="720"/>
      <w:jc w:val="both"/>
    </w:pPr>
    <w:rPr>
      <w:rFonts w:ascii="Times New Roman" w:hAnsi="Times New Roman" w:cs="Times New Roman"/>
      <w:sz w:val="18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34D"/>
    <w:pPr>
      <w:overflowPunct/>
      <w:autoSpaceDE/>
      <w:autoSpaceDN/>
      <w:adjustRightInd/>
      <w:ind w:left="720"/>
      <w:textAlignment w:val="auto"/>
    </w:pPr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70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701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2F0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C11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1BC"/>
    <w:rPr>
      <w:rFonts w:ascii="Times" w:hAnsi="Times" w:cs="Time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11BC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031F-76CF-40F2-B0C4-E260885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California State University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Nicholson, Barbara</cp:lastModifiedBy>
  <cp:revision>3</cp:revision>
  <cp:lastPrinted>2018-07-09T16:29:00Z</cp:lastPrinted>
  <dcterms:created xsi:type="dcterms:W3CDTF">2018-05-17T14:08:00Z</dcterms:created>
  <dcterms:modified xsi:type="dcterms:W3CDTF">2018-07-09T16:29:00Z</dcterms:modified>
  <cp:contentStatus/>
</cp:coreProperties>
</file>