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Pr="002F3E22" w:rsidRDefault="00D4237D" w:rsidP="00BA3EE2">
      <w:pPr>
        <w:jc w:val="center"/>
        <w:rPr>
          <w:b/>
        </w:rPr>
      </w:pPr>
    </w:p>
    <w:p w14:paraId="0C05CBF6" w14:textId="695134E7" w:rsidR="00E05E67" w:rsidRPr="002F3E22" w:rsidRDefault="008831F4" w:rsidP="00BA3EE2">
      <w:pPr>
        <w:jc w:val="center"/>
        <w:rPr>
          <w:b/>
        </w:rPr>
      </w:pPr>
      <w:r w:rsidRPr="002F3E22">
        <w:rPr>
          <w:b/>
        </w:rPr>
        <w:t>GRANT DEVELOPMENT PROGRAM</w:t>
      </w:r>
      <w:r w:rsidR="0037564A" w:rsidRPr="002F3E22">
        <w:rPr>
          <w:b/>
        </w:rPr>
        <w:t xml:space="preserve"> 201</w:t>
      </w:r>
      <w:r w:rsidR="005F63A8">
        <w:rPr>
          <w:b/>
        </w:rPr>
        <w:t>7</w:t>
      </w:r>
    </w:p>
    <w:p w14:paraId="75DB68C2" w14:textId="0B7041D1" w:rsidR="002C1559" w:rsidRPr="00152150" w:rsidRDefault="002A775F" w:rsidP="00152150">
      <w:pPr>
        <w:spacing w:after="120"/>
        <w:jc w:val="center"/>
        <w:rPr>
          <w:b/>
        </w:rPr>
      </w:pPr>
      <w:r>
        <w:rPr>
          <w:b/>
        </w:rPr>
        <w:t>Principal Investigator</w:t>
      </w:r>
      <w:r w:rsidR="005F63A8">
        <w:rPr>
          <w:b/>
        </w:rPr>
        <w:t xml:space="preserve"> Support </w:t>
      </w:r>
      <w:r w:rsidR="005F63A8" w:rsidRPr="002F3E22">
        <w:rPr>
          <w:b/>
        </w:rPr>
        <w:t xml:space="preserve">Pages </w:t>
      </w:r>
    </w:p>
    <w:p w14:paraId="1C5493AE" w14:textId="71975666" w:rsidR="008831F4" w:rsidRPr="002F3E22" w:rsidRDefault="008C34BF" w:rsidP="002C1559">
      <w:pPr>
        <w:autoSpaceDE w:val="0"/>
        <w:autoSpaceDN w:val="0"/>
        <w:adjustRightInd w:val="0"/>
      </w:pPr>
      <w:r w:rsidRPr="005F63A8">
        <w:rPr>
          <w:b/>
          <w:u w:val="single"/>
        </w:rPr>
        <w:t>This two-page form</w:t>
      </w:r>
      <w:r w:rsidR="00107440" w:rsidRPr="005F63A8">
        <w:rPr>
          <w:b/>
          <w:u w:val="single"/>
        </w:rPr>
        <w:t xml:space="preserve"> </w:t>
      </w:r>
      <w:r w:rsidR="00C1772F" w:rsidRPr="005F63A8">
        <w:rPr>
          <w:b/>
          <w:u w:val="single"/>
        </w:rPr>
        <w:t>must</w:t>
      </w:r>
      <w:r w:rsidR="00107440" w:rsidRPr="005F63A8">
        <w:rPr>
          <w:b/>
          <w:u w:val="single"/>
        </w:rPr>
        <w:t xml:space="preserve"> be completed for </w:t>
      </w:r>
      <w:r w:rsidR="00107440" w:rsidRPr="005E0D68">
        <w:rPr>
          <w:b/>
          <w:u w:val="single"/>
        </w:rPr>
        <w:t xml:space="preserve">each </w:t>
      </w:r>
      <w:r w:rsidR="005E0D68" w:rsidRPr="005E0D68">
        <w:rPr>
          <w:b/>
          <w:u w:val="single"/>
        </w:rPr>
        <w:t xml:space="preserve">Principal Investigator </w:t>
      </w:r>
      <w:r w:rsidR="00107440" w:rsidRPr="005E0D68">
        <w:rPr>
          <w:b/>
          <w:u w:val="single"/>
        </w:rPr>
        <w:t>req</w:t>
      </w:r>
      <w:r w:rsidR="00107440" w:rsidRPr="005F63A8">
        <w:rPr>
          <w:b/>
          <w:u w:val="single"/>
        </w:rPr>
        <w:t xml:space="preserve">uesting </w:t>
      </w:r>
      <w:r w:rsidR="00A365C6" w:rsidRPr="005F63A8">
        <w:rPr>
          <w:b/>
          <w:u w:val="single"/>
        </w:rPr>
        <w:t xml:space="preserve">academic year </w:t>
      </w:r>
      <w:r w:rsidR="00A365C6">
        <w:rPr>
          <w:b/>
          <w:u w:val="single"/>
        </w:rPr>
        <w:t xml:space="preserve">release </w:t>
      </w:r>
      <w:r w:rsidR="005F63A8" w:rsidRPr="005F63A8">
        <w:rPr>
          <w:b/>
          <w:u w:val="single"/>
        </w:rPr>
        <w:t xml:space="preserve">time, additional academic year employment or summer salary support </w:t>
      </w:r>
      <w:r w:rsidR="00157917">
        <w:rPr>
          <w:b/>
          <w:u w:val="single"/>
        </w:rPr>
        <w:t>through</w:t>
      </w:r>
      <w:r w:rsidR="00107440" w:rsidRPr="005F63A8">
        <w:rPr>
          <w:b/>
          <w:u w:val="single"/>
        </w:rPr>
        <w:t xml:space="preserve"> the Grant Development Program</w:t>
      </w:r>
      <w:r w:rsidR="00CD0E85" w:rsidRPr="005F63A8">
        <w:rPr>
          <w:b/>
          <w:u w:val="single"/>
        </w:rPr>
        <w:t>.</w:t>
      </w:r>
      <w:r w:rsidR="00CD0E85" w:rsidRPr="005F63A8">
        <w:t xml:space="preserve"> </w:t>
      </w:r>
      <w:r w:rsidR="00BA3EE2" w:rsidRPr="002F3E22">
        <w:t>All information except signature</w:t>
      </w:r>
      <w:bookmarkStart w:id="0" w:name="_GoBack"/>
      <w:bookmarkEnd w:id="0"/>
      <w:r w:rsidR="00BA3EE2" w:rsidRPr="002F3E22">
        <w:t xml:space="preserve">s must be typed. Forms must be scanned and included with the rest of the application materials in one single pdf file sent to </w:t>
      </w:r>
      <w:hyperlink r:id="rId9" w:history="1">
        <w:r w:rsidR="00D4611B" w:rsidRPr="002F3E22">
          <w:rPr>
            <w:rStyle w:val="Hyperlink"/>
          </w:rPr>
          <w:t>csucoast@csumb.edu</w:t>
        </w:r>
      </w:hyperlink>
      <w:r w:rsidR="00BA3EE2" w:rsidRPr="002F3E22">
        <w:t xml:space="preserve">. </w:t>
      </w:r>
    </w:p>
    <w:p w14:paraId="73B23F84" w14:textId="77777777" w:rsidR="00BA3EE2" w:rsidRPr="002F3E2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78"/>
        <w:gridCol w:w="722"/>
        <w:gridCol w:w="3420"/>
      </w:tblGrid>
      <w:tr w:rsidR="008F028A" w:rsidRPr="002F3E22" w14:paraId="455C304C" w14:textId="77777777" w:rsidTr="00FE0FA0">
        <w:tc>
          <w:tcPr>
            <w:tcW w:w="5038" w:type="dxa"/>
            <w:gridSpan w:val="2"/>
            <w:shd w:val="clear" w:color="auto" w:fill="auto"/>
          </w:tcPr>
          <w:p w14:paraId="183BABD5" w14:textId="77777777" w:rsidR="008F028A" w:rsidRPr="002F3E22" w:rsidRDefault="008F028A" w:rsidP="008A6160">
            <w:pPr>
              <w:pStyle w:val="NormalWeb"/>
              <w:spacing w:before="40" w:beforeAutospacing="0" w:after="40" w:afterAutospacing="0"/>
              <w:ind w:left="162"/>
              <w:rPr>
                <w:b/>
              </w:rPr>
            </w:pPr>
            <w:r w:rsidRPr="002F3E22">
              <w:rPr>
                <w:b/>
              </w:rPr>
              <w:t>Principal Investigator:</w:t>
            </w:r>
          </w:p>
        </w:tc>
        <w:tc>
          <w:tcPr>
            <w:tcW w:w="414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7B927565" w:rsidR="008F028A" w:rsidRPr="002F3E22" w:rsidRDefault="005F63A8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Email</w:t>
            </w:r>
            <w:r w:rsidR="008F028A">
              <w:t xml:space="preserve">: </w:t>
            </w:r>
          </w:p>
        </w:tc>
      </w:tr>
      <w:tr w:rsidR="008F028A" w:rsidRPr="002F3E22" w14:paraId="6033A3FE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CB5A534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27132332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64361552" w14:textId="77777777" w:rsidTr="00FE0FA0">
        <w:tc>
          <w:tcPr>
            <w:tcW w:w="5038" w:type="dxa"/>
            <w:gridSpan w:val="2"/>
            <w:shd w:val="clear" w:color="auto" w:fill="auto"/>
          </w:tcPr>
          <w:p w14:paraId="1B66BE99" w14:textId="16919BEC" w:rsidR="008F028A" w:rsidRPr="002B3297" w:rsidRDefault="00B47483" w:rsidP="000006A1">
            <w:pPr>
              <w:pStyle w:val="NormalWeb"/>
              <w:spacing w:before="40" w:beforeAutospacing="0" w:after="40" w:afterAutospacing="0"/>
              <w:ind w:left="162"/>
            </w:pPr>
            <w:r w:rsidRPr="002F3E22">
              <w:t>Semester or Quarter</w:t>
            </w:r>
            <w:r>
              <w:t xml:space="preserve"> System:</w:t>
            </w:r>
          </w:p>
        </w:tc>
        <w:tc>
          <w:tcPr>
            <w:tcW w:w="414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AABD89" w14:textId="65F72D03" w:rsidR="008F028A" w:rsidRPr="002F3E22" w:rsidRDefault="008A6160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Primary phone number</w:t>
            </w:r>
            <w:r w:rsidR="008F028A">
              <w:t>:</w:t>
            </w:r>
          </w:p>
        </w:tc>
      </w:tr>
      <w:tr w:rsidR="008F028A" w:rsidRPr="002F3E22" w14:paraId="165896EC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9DCE1DB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69BA1DA4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</w:tr>
      <w:tr w:rsidR="003D7B33" w:rsidRPr="002F3E22" w14:paraId="56A0F8FA" w14:textId="77777777" w:rsidTr="00FE0FA0">
        <w:tc>
          <w:tcPr>
            <w:tcW w:w="9180" w:type="dxa"/>
            <w:gridSpan w:val="4"/>
            <w:shd w:val="clear" w:color="auto" w:fill="auto"/>
          </w:tcPr>
          <w:p w14:paraId="64CAE430" w14:textId="2EAB6C60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  <w:r>
              <w:t xml:space="preserve">Total amount of </w:t>
            </w:r>
            <w:r w:rsidRPr="000006A1">
              <w:t>academic year release time, additional academic year employment or summer salary support requested</w:t>
            </w:r>
            <w:r w:rsidR="00044719">
              <w:t xml:space="preserve"> (sum of total requests from 1, 2 and 3 below)</w:t>
            </w:r>
            <w:r>
              <w:t>:</w:t>
            </w:r>
          </w:p>
        </w:tc>
      </w:tr>
      <w:tr w:rsidR="003D7B33" w:rsidRPr="002F3E22" w14:paraId="08642269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90E884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FCA3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142" w:type="dxa"/>
            <w:gridSpan w:val="2"/>
            <w:shd w:val="clear" w:color="auto" w:fill="auto"/>
          </w:tcPr>
          <w:p w14:paraId="599D737B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</w:tr>
    </w:tbl>
    <w:p w14:paraId="71B3BFCF" w14:textId="18FCA0A4" w:rsidR="00C823D2" w:rsidRDefault="000006A1" w:rsidP="00044719">
      <w:pPr>
        <w:spacing w:before="120" w:after="120"/>
      </w:pPr>
      <w:r>
        <w:t xml:space="preserve">Please complete the following information for </w:t>
      </w:r>
      <w:r w:rsidR="00C823D2">
        <w:t>each type of funding requested.</w:t>
      </w:r>
      <w:r w:rsidR="00DC3B7B" w:rsidRPr="00DC3B7B">
        <w:t xml:space="preserve"> </w:t>
      </w:r>
      <w:r w:rsidR="00044719">
        <w:t>I</w:t>
      </w:r>
      <w:r w:rsidR="00DC3B7B">
        <w:t xml:space="preserve">f support is requested for more than one </w:t>
      </w:r>
      <w:r w:rsidR="00044719">
        <w:t xml:space="preserve">academic </w:t>
      </w:r>
      <w:r w:rsidR="00DC3B7B">
        <w:t>term, specify how much support is requested for each term.</w:t>
      </w:r>
    </w:p>
    <w:p w14:paraId="1D514630" w14:textId="520028F9" w:rsidR="00C823D2" w:rsidRPr="00D30EB8" w:rsidRDefault="00D30EB8" w:rsidP="00D30EB8">
      <w:pPr>
        <w:spacing w:after="60"/>
        <w:rPr>
          <w:b/>
        </w:rPr>
      </w:pPr>
      <w:r w:rsidRPr="00D30EB8">
        <w:rPr>
          <w:b/>
        </w:rPr>
        <w:t xml:space="preserve">1) </w:t>
      </w:r>
      <w:r w:rsidR="00C823D2" w:rsidRPr="00D30EB8">
        <w:rPr>
          <w:b/>
        </w:rPr>
        <w:t>Academic year release time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FE0FA0" w14:paraId="362FE452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73D053D1" w14:textId="62563698" w:rsidR="00C823D2" w:rsidRDefault="00D30EB8" w:rsidP="00C823D2">
            <w:pPr>
              <w:spacing w:before="40" w:after="40"/>
            </w:pPr>
            <w:r>
              <w:t xml:space="preserve"># </w:t>
            </w:r>
            <w:r w:rsidR="00C823D2">
              <w:t xml:space="preserve">WTUs requested: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2C7276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68AD3A34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6656F441" w14:textId="0A9D4F7E" w:rsidR="00C823D2" w:rsidRDefault="00C823D2" w:rsidP="00C823D2">
            <w:pPr>
              <w:pStyle w:val="NormalWeb"/>
              <w:spacing w:before="40" w:beforeAutospacing="0" w:after="40" w:afterAutospacing="0"/>
            </w:pPr>
            <w:r>
              <w:t>Cost per WTU (use rates on p. 4 of RFP):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552FB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02DAE43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589EC09E" w14:textId="58A9FB89" w:rsidR="00C823D2" w:rsidRDefault="00FE0FA0" w:rsidP="00FE0FA0">
            <w:pPr>
              <w:spacing w:before="40" w:after="40"/>
            </w:pPr>
            <w:r>
              <w:t>Total request (multiply number of WTUs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06488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950F3C6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23834005" w14:textId="2841AC25" w:rsidR="00C823D2" w:rsidRDefault="008B58F9" w:rsidP="00C823D2">
            <w:pPr>
              <w:spacing w:before="40" w:after="40"/>
            </w:pPr>
            <w:r>
              <w:t>Academic term(s) in which the support requested will be provided (e.g., Fall 2017, Spring 2018, etc.)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BC712" w14:textId="77777777" w:rsidR="00C823D2" w:rsidRDefault="00C823D2" w:rsidP="00FE0FA0">
            <w:pPr>
              <w:spacing w:before="40" w:after="40"/>
              <w:jc w:val="right"/>
            </w:pPr>
          </w:p>
        </w:tc>
      </w:tr>
    </w:tbl>
    <w:p w14:paraId="7E804336" w14:textId="1F83183B" w:rsidR="00C823D2" w:rsidRPr="00D30EB8" w:rsidRDefault="00D30EB8" w:rsidP="00044719">
      <w:pPr>
        <w:spacing w:before="120" w:after="60"/>
        <w:rPr>
          <w:b/>
        </w:rPr>
      </w:pPr>
      <w:r w:rsidRPr="00D30EB8">
        <w:rPr>
          <w:b/>
        </w:rPr>
        <w:t>2) Academic year additional employment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D30EB8" w14:paraId="772D2530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6592872B" w14:textId="2049551F" w:rsidR="00D30EB8" w:rsidRDefault="00D30EB8" w:rsidP="00D30EB8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586525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3124233B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19F8A018" w14:textId="55AC3BAF" w:rsidR="00D30EB8" w:rsidRDefault="00D30EB8" w:rsidP="00D30EB8">
            <w:pPr>
              <w:pStyle w:val="NormalWeb"/>
              <w:spacing w:before="40" w:beforeAutospacing="0" w:after="40" w:afterAutospacing="0"/>
            </w:pPr>
            <w:r>
              <w:t>Cost per unit time</w:t>
            </w:r>
            <w:r w:rsidR="00940C70">
              <w:t xml:space="preserve"> (include benefits if </w:t>
            </w:r>
            <w:r w:rsidR="00735792">
              <w:t>necessary)</w:t>
            </w:r>
            <w: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283B8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187EEB63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52684BCD" w14:textId="6E0B601C" w:rsidR="00D30EB8" w:rsidRDefault="00D30EB8" w:rsidP="00D30EB8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0C840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0260955E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5818E7EA" w14:textId="5C632C6A" w:rsidR="00D30EB8" w:rsidRDefault="00D30EB8" w:rsidP="00DC3B7B">
            <w:pPr>
              <w:spacing w:before="40" w:after="40"/>
            </w:pPr>
            <w:r>
              <w:t>Academic term(s) in which the support requested will be provided (e.g., Fall 2017, Spring 2018, etc.)</w:t>
            </w:r>
            <w:r w:rsidR="00CC4722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5E9A1" w14:textId="77777777" w:rsidR="00D30EB8" w:rsidRDefault="00D30EB8" w:rsidP="00940C70">
            <w:pPr>
              <w:spacing w:before="40" w:after="40"/>
              <w:jc w:val="right"/>
            </w:pPr>
          </w:p>
        </w:tc>
      </w:tr>
    </w:tbl>
    <w:p w14:paraId="1466A7D6" w14:textId="0099208D" w:rsidR="00D30EB8" w:rsidRPr="00CC4722" w:rsidRDefault="00D30EB8" w:rsidP="00044719">
      <w:pPr>
        <w:spacing w:before="120" w:after="60"/>
        <w:rPr>
          <w:b/>
        </w:rPr>
      </w:pPr>
      <w:r w:rsidRPr="00CC4722">
        <w:rPr>
          <w:b/>
        </w:rPr>
        <w:t>3) Summer salary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CC4722" w14:paraId="1BFE6A90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5C09354A" w14:textId="77777777" w:rsidR="00CC4722" w:rsidRDefault="00CC4722" w:rsidP="00DC3B7B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E3970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5482FCBD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0A4AC6DF" w14:textId="77777777" w:rsidR="00CC4722" w:rsidRDefault="00CC4722" w:rsidP="00DC3B7B">
            <w:pPr>
              <w:pStyle w:val="NormalWeb"/>
              <w:spacing w:before="40" w:beforeAutospacing="0" w:after="40" w:afterAutospacing="0"/>
            </w:pPr>
            <w:r>
              <w:t>Cost per unit time (include benefits if necessary):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C0118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170DBF72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4026C4CA" w14:textId="77777777" w:rsidR="00CC4722" w:rsidRDefault="00CC4722" w:rsidP="00DC3B7B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842F7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7935A028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0576375C" w14:textId="63ABCDD9" w:rsidR="00CC4722" w:rsidRDefault="00CC4722" w:rsidP="00DC3B7B">
            <w:pPr>
              <w:spacing w:before="40" w:after="40"/>
            </w:pPr>
            <w:r>
              <w:t xml:space="preserve">Academic term(s) in which the support requested will be provided (e.g., Summer 2017, Summer 2018)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667B7" w14:textId="77777777" w:rsidR="00CC4722" w:rsidRDefault="00CC4722" w:rsidP="00DC3B7B">
            <w:pPr>
              <w:spacing w:before="40" w:after="40"/>
              <w:jc w:val="right"/>
            </w:pPr>
          </w:p>
        </w:tc>
      </w:tr>
    </w:tbl>
    <w:p w14:paraId="75DD72FC" w14:textId="77777777" w:rsidR="00C823D2" w:rsidRDefault="00C823D2"/>
    <w:p w14:paraId="38C7DCD2" w14:textId="5B55F5E7" w:rsidR="008A4E81" w:rsidRDefault="008A4E81"/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13"/>
        <w:gridCol w:w="1096"/>
        <w:gridCol w:w="3473"/>
        <w:gridCol w:w="49"/>
        <w:gridCol w:w="187"/>
        <w:gridCol w:w="582"/>
        <w:gridCol w:w="236"/>
        <w:gridCol w:w="398"/>
        <w:gridCol w:w="270"/>
        <w:gridCol w:w="812"/>
        <w:gridCol w:w="1704"/>
      </w:tblGrid>
      <w:tr w:rsidR="003170E3" w:rsidRPr="002F3E22" w14:paraId="106C87D2" w14:textId="77777777" w:rsidTr="008A4E81">
        <w:trPr>
          <w:trHeight w:val="351"/>
        </w:trPr>
        <w:tc>
          <w:tcPr>
            <w:tcW w:w="4901" w:type="dxa"/>
            <w:gridSpan w:val="5"/>
            <w:shd w:val="clear" w:color="auto" w:fill="auto"/>
            <w:vAlign w:val="bottom"/>
          </w:tcPr>
          <w:p w14:paraId="77E0E3FB" w14:textId="77777777" w:rsidR="003170E3" w:rsidRPr="002F3E22" w:rsidRDefault="003170E3" w:rsidP="0070631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 xml:space="preserve">Chair: 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0997100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14:paraId="034F3337" w14:textId="77777777" w:rsidR="003170E3" w:rsidRPr="002F3E22" w:rsidRDefault="003170E3" w:rsidP="00537BEA">
            <w:pPr>
              <w:pStyle w:val="NormalWeb"/>
              <w:spacing w:before="60" w:beforeAutospacing="0" w:after="0" w:afterAutospacing="0"/>
            </w:pPr>
            <w:r w:rsidRPr="002F3E22">
              <w:t>Department:</w:t>
            </w:r>
          </w:p>
        </w:tc>
      </w:tr>
      <w:tr w:rsidR="003170E3" w:rsidRPr="002F3E22" w14:paraId="3B9301C4" w14:textId="77777777" w:rsidTr="008A4E8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60B74AC1" w14:textId="77777777" w:rsidTr="008A4E81">
        <w:tc>
          <w:tcPr>
            <w:tcW w:w="4901" w:type="dxa"/>
            <w:gridSpan w:val="5"/>
            <w:shd w:val="clear" w:color="auto" w:fill="auto"/>
          </w:tcPr>
          <w:p w14:paraId="11B79F4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C6585C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420" w:type="dxa"/>
            <w:gridSpan w:val="5"/>
            <w:shd w:val="clear" w:color="auto" w:fill="auto"/>
          </w:tcPr>
          <w:p w14:paraId="6DC95B0F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4D2C41D5" w14:textId="77777777" w:rsidTr="008A4E8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BC09476" w14:textId="77777777" w:rsidTr="008A4E81">
        <w:tc>
          <w:tcPr>
            <w:tcW w:w="9090" w:type="dxa"/>
            <w:gridSpan w:val="12"/>
            <w:shd w:val="clear" w:color="auto" w:fill="auto"/>
          </w:tcPr>
          <w:p w14:paraId="02CA7394" w14:textId="56D190B1" w:rsidR="003170E3" w:rsidRPr="00C1772F" w:rsidRDefault="003170E3" w:rsidP="00180183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Pr="00C1772F">
              <w:rPr>
                <w:i/>
              </w:rPr>
              <w:t xml:space="preserve"> and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67457667" w14:textId="77777777" w:rsidTr="008A4E81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35E678FF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F302455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39585A8C" w14:textId="77777777" w:rsidTr="008A4E81">
        <w:trPr>
          <w:trHeight w:val="791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6EDC4EAB" w14:textId="77777777" w:rsidR="003170E3" w:rsidRPr="002F3E22" w:rsidRDefault="003170E3" w:rsidP="00D4611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>Dean: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4C2DCA0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14:paraId="1296AC30" w14:textId="77777777" w:rsidR="003170E3" w:rsidRPr="002F3E22" w:rsidRDefault="003170E3" w:rsidP="00D75A29">
            <w:pPr>
              <w:pStyle w:val="NormalWeb"/>
              <w:spacing w:before="0" w:beforeAutospacing="0" w:after="0" w:afterAutospacing="0"/>
            </w:pPr>
            <w:r w:rsidRPr="002F3E22">
              <w:t>College:</w:t>
            </w:r>
          </w:p>
        </w:tc>
      </w:tr>
      <w:tr w:rsidR="003170E3" w:rsidRPr="002F3E22" w14:paraId="07E0D1F9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12C49B4C" w14:textId="77777777" w:rsidTr="008A4E81">
        <w:tc>
          <w:tcPr>
            <w:tcW w:w="4852" w:type="dxa"/>
            <w:gridSpan w:val="4"/>
            <w:shd w:val="clear" w:color="auto" w:fill="auto"/>
          </w:tcPr>
          <w:p w14:paraId="56E3EC2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0E6DAC7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3363B286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295A7127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67D186E" w14:textId="77777777" w:rsidTr="008A4E81">
        <w:tc>
          <w:tcPr>
            <w:tcW w:w="9090" w:type="dxa"/>
            <w:gridSpan w:val="12"/>
            <w:shd w:val="clear" w:color="auto" w:fill="auto"/>
          </w:tcPr>
          <w:p w14:paraId="494CE86A" w14:textId="60250D30" w:rsidR="003170E3" w:rsidRPr="00C1772F" w:rsidRDefault="003170E3" w:rsidP="00C1772F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3403D93A" w14:textId="77777777" w:rsidTr="008A4E81">
        <w:trPr>
          <w:trHeight w:val="810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0DB3BC50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17D43F58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2602B85B" w14:textId="77777777" w:rsidTr="008A4E81">
        <w:trPr>
          <w:trHeight w:val="710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065E1A90" w14:textId="2231906E" w:rsidR="003170E3" w:rsidRPr="002F3E22" w:rsidRDefault="003170E3" w:rsidP="00BE4E57">
            <w:pPr>
              <w:pStyle w:val="NormalWeb"/>
              <w:rPr>
                <w:b/>
              </w:rPr>
            </w:pPr>
            <w:r>
              <w:rPr>
                <w:b/>
              </w:rPr>
              <w:t>Dean’s Resource Manager/Budget Analyst: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32DBDF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14:paraId="6CDE44CF" w14:textId="79660A3D" w:rsidR="003170E3" w:rsidRPr="002F3E22" w:rsidRDefault="00180183" w:rsidP="00180183">
            <w:pPr>
              <w:pStyle w:val="NormalWeb"/>
              <w:spacing w:before="0" w:beforeAutospacing="0" w:after="0" w:afterAutospacing="0"/>
            </w:pPr>
            <w:r>
              <w:t>Title:</w:t>
            </w:r>
          </w:p>
        </w:tc>
      </w:tr>
      <w:tr w:rsidR="003170E3" w:rsidRPr="002F3E22" w14:paraId="2B7145F8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097B684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CDC03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0BBDED36" w14:textId="77777777" w:rsidTr="008A4E81">
        <w:tc>
          <w:tcPr>
            <w:tcW w:w="4852" w:type="dxa"/>
            <w:gridSpan w:val="4"/>
            <w:shd w:val="clear" w:color="auto" w:fill="auto"/>
          </w:tcPr>
          <w:p w14:paraId="3395FDA2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2FEEB8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75E5CB87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03BA5082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C1772F" w14:paraId="66C33409" w14:textId="77777777" w:rsidTr="008A4E81">
        <w:tc>
          <w:tcPr>
            <w:tcW w:w="9090" w:type="dxa"/>
            <w:gridSpan w:val="12"/>
            <w:shd w:val="clear" w:color="auto" w:fill="auto"/>
          </w:tcPr>
          <w:p w14:paraId="1DAF3CFB" w14:textId="772D1864" w:rsidR="003170E3" w:rsidRPr="00C1772F" w:rsidRDefault="003170E3" w:rsidP="00557769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4D4154F1" w14:textId="77777777" w:rsidTr="008A4E81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69B028B7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3170E3" w:rsidRPr="002F3E22" w:rsidRDefault="003170E3" w:rsidP="0055776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BCD2ECC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19B588B2" w14:textId="77777777" w:rsidTr="008A4E81">
        <w:trPr>
          <w:trHeight w:val="324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2E95AECF" w14:textId="77777777" w:rsidR="003170E3" w:rsidRPr="002F3E22" w:rsidRDefault="003170E3" w:rsidP="009C757E">
            <w:pPr>
              <w:pStyle w:val="NormalWeb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600EE5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63283CE8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</w:tr>
    </w:tbl>
    <w:p w14:paraId="5DD2C034" w14:textId="77777777" w:rsidR="00BA3EE2" w:rsidRPr="002F3E22" w:rsidRDefault="00BA3EE2" w:rsidP="00457C31">
      <w:pPr>
        <w:autoSpaceDE w:val="0"/>
        <w:autoSpaceDN w:val="0"/>
        <w:adjustRightInd w:val="0"/>
        <w:ind w:right="-720"/>
        <w:contextualSpacing/>
      </w:pPr>
    </w:p>
    <w:sectPr w:rsidR="00BA3EE2" w:rsidRPr="002F3E22" w:rsidSect="008A4E81">
      <w:footerReference w:type="even" r:id="rId10"/>
      <w:footerReference w:type="default" r:id="rId11"/>
      <w:footerReference w:type="first" r:id="rId12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D7A2" w14:textId="77777777" w:rsidR="00DC3B7B" w:rsidRDefault="00DC3B7B">
      <w:r>
        <w:separator/>
      </w:r>
    </w:p>
  </w:endnote>
  <w:endnote w:type="continuationSeparator" w:id="0">
    <w:p w14:paraId="0D1C5923" w14:textId="77777777" w:rsidR="00DC3B7B" w:rsidRDefault="00DC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511C" w14:textId="77777777" w:rsidR="00DC3B7B" w:rsidRDefault="00DC3B7B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DC3B7B" w:rsidRDefault="00DC3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3A9" w14:textId="313C3FB3" w:rsidR="00DC3B7B" w:rsidRPr="00FA3CF3" w:rsidRDefault="00DC3B7B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1B1" w14:textId="58289A07" w:rsidR="00DC3B7B" w:rsidRPr="00015C84" w:rsidRDefault="00DC3B7B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B90D" w14:textId="77777777" w:rsidR="00DC3B7B" w:rsidRDefault="00DC3B7B">
      <w:r>
        <w:separator/>
      </w:r>
    </w:p>
  </w:footnote>
  <w:footnote w:type="continuationSeparator" w:id="0">
    <w:p w14:paraId="4FC1F4B4" w14:textId="77777777" w:rsidR="00DC3B7B" w:rsidRDefault="00DC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006A1"/>
    <w:rsid w:val="00015C84"/>
    <w:rsid w:val="00022B28"/>
    <w:rsid w:val="00044719"/>
    <w:rsid w:val="0010699F"/>
    <w:rsid w:val="00107440"/>
    <w:rsid w:val="00152150"/>
    <w:rsid w:val="00157917"/>
    <w:rsid w:val="00180183"/>
    <w:rsid w:val="00184041"/>
    <w:rsid w:val="001A3299"/>
    <w:rsid w:val="001A69A8"/>
    <w:rsid w:val="001B33E3"/>
    <w:rsid w:val="001B61D6"/>
    <w:rsid w:val="001C6B8E"/>
    <w:rsid w:val="001D4047"/>
    <w:rsid w:val="001F40DD"/>
    <w:rsid w:val="002354DC"/>
    <w:rsid w:val="00297C84"/>
    <w:rsid w:val="002A775F"/>
    <w:rsid w:val="002B3297"/>
    <w:rsid w:val="002C07B2"/>
    <w:rsid w:val="002C1559"/>
    <w:rsid w:val="002D54F3"/>
    <w:rsid w:val="002F3E22"/>
    <w:rsid w:val="003170E3"/>
    <w:rsid w:val="0033349F"/>
    <w:rsid w:val="00334B0F"/>
    <w:rsid w:val="003560B1"/>
    <w:rsid w:val="00370DDB"/>
    <w:rsid w:val="0037564A"/>
    <w:rsid w:val="003D7B33"/>
    <w:rsid w:val="00457C31"/>
    <w:rsid w:val="00472C4D"/>
    <w:rsid w:val="004751D2"/>
    <w:rsid w:val="004A70F7"/>
    <w:rsid w:val="004C6342"/>
    <w:rsid w:val="00537BEA"/>
    <w:rsid w:val="00541DA4"/>
    <w:rsid w:val="00546F66"/>
    <w:rsid w:val="00557769"/>
    <w:rsid w:val="005B7F31"/>
    <w:rsid w:val="005E0D68"/>
    <w:rsid w:val="005F4461"/>
    <w:rsid w:val="005F63A8"/>
    <w:rsid w:val="006A5F13"/>
    <w:rsid w:val="006F53F5"/>
    <w:rsid w:val="007059BF"/>
    <w:rsid w:val="0070631A"/>
    <w:rsid w:val="00713AF3"/>
    <w:rsid w:val="00735792"/>
    <w:rsid w:val="00773717"/>
    <w:rsid w:val="00806743"/>
    <w:rsid w:val="00806DD3"/>
    <w:rsid w:val="008831F4"/>
    <w:rsid w:val="00891257"/>
    <w:rsid w:val="008A4E81"/>
    <w:rsid w:val="008A6160"/>
    <w:rsid w:val="008B461A"/>
    <w:rsid w:val="008B58F9"/>
    <w:rsid w:val="008C34BF"/>
    <w:rsid w:val="008D2B34"/>
    <w:rsid w:val="008D6B3A"/>
    <w:rsid w:val="008E09A7"/>
    <w:rsid w:val="008E4F0F"/>
    <w:rsid w:val="008F028A"/>
    <w:rsid w:val="00901596"/>
    <w:rsid w:val="00903B70"/>
    <w:rsid w:val="00910933"/>
    <w:rsid w:val="00940C70"/>
    <w:rsid w:val="0097038B"/>
    <w:rsid w:val="009744D4"/>
    <w:rsid w:val="0098460E"/>
    <w:rsid w:val="009C757E"/>
    <w:rsid w:val="009E4F1B"/>
    <w:rsid w:val="009E624B"/>
    <w:rsid w:val="009F1CF3"/>
    <w:rsid w:val="009F6879"/>
    <w:rsid w:val="00A12794"/>
    <w:rsid w:val="00A148AF"/>
    <w:rsid w:val="00A1692F"/>
    <w:rsid w:val="00A365C6"/>
    <w:rsid w:val="00AA0E82"/>
    <w:rsid w:val="00AA4D40"/>
    <w:rsid w:val="00AB1F3E"/>
    <w:rsid w:val="00AE10B9"/>
    <w:rsid w:val="00AE3A97"/>
    <w:rsid w:val="00AF2E86"/>
    <w:rsid w:val="00B33F23"/>
    <w:rsid w:val="00B34291"/>
    <w:rsid w:val="00B47483"/>
    <w:rsid w:val="00B50473"/>
    <w:rsid w:val="00B51007"/>
    <w:rsid w:val="00B57A2F"/>
    <w:rsid w:val="00B76921"/>
    <w:rsid w:val="00B771E7"/>
    <w:rsid w:val="00BA3EE2"/>
    <w:rsid w:val="00BC5918"/>
    <w:rsid w:val="00BE0EB9"/>
    <w:rsid w:val="00BE1784"/>
    <w:rsid w:val="00BE4E57"/>
    <w:rsid w:val="00BF6D7B"/>
    <w:rsid w:val="00C015AE"/>
    <w:rsid w:val="00C1772F"/>
    <w:rsid w:val="00C328DF"/>
    <w:rsid w:val="00C337F1"/>
    <w:rsid w:val="00C823D2"/>
    <w:rsid w:val="00CC4722"/>
    <w:rsid w:val="00CD0E85"/>
    <w:rsid w:val="00CD1D79"/>
    <w:rsid w:val="00D25C80"/>
    <w:rsid w:val="00D30EB8"/>
    <w:rsid w:val="00D31729"/>
    <w:rsid w:val="00D4237D"/>
    <w:rsid w:val="00D4611B"/>
    <w:rsid w:val="00D66385"/>
    <w:rsid w:val="00D75A29"/>
    <w:rsid w:val="00D8449A"/>
    <w:rsid w:val="00DB56F6"/>
    <w:rsid w:val="00DC3B7B"/>
    <w:rsid w:val="00E05E67"/>
    <w:rsid w:val="00E30587"/>
    <w:rsid w:val="00E36679"/>
    <w:rsid w:val="00E9153F"/>
    <w:rsid w:val="00EE2C3C"/>
    <w:rsid w:val="00F0291D"/>
    <w:rsid w:val="00F156B1"/>
    <w:rsid w:val="00F710F7"/>
    <w:rsid w:val="00FB5B73"/>
    <w:rsid w:val="00FB6AAB"/>
    <w:rsid w:val="00FC0B6F"/>
    <w:rsid w:val="00FD0307"/>
    <w:rsid w:val="00FE0FA0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72WVDYXX2UNK-995681473-53</_dlc_DocId>
    <_dlc_DocIdUrl xmlns="30355ef0-b855-4ebb-a92a-a6c79f7573fd">
      <Url>https://update.calstate.edu/impact-of-the-csu/research/coast/funding/_layouts/15/DocIdRedir.aspx?ID=72WVDYXX2UNK-995681473-53</Url>
      <Description>72WVDYXX2UNK-995681473-53</Description>
    </_dlc_DocIdUrl>
  </documentManagement>
</p:properties>
</file>

<file path=customXml/itemProps1.xml><?xml version="1.0" encoding="utf-8"?>
<ds:datastoreItem xmlns:ds="http://schemas.openxmlformats.org/officeDocument/2006/customXml" ds:itemID="{7215DD4D-0F6C-4C3D-96F4-551DB696BE10}"/>
</file>

<file path=customXml/itemProps2.xml><?xml version="1.0" encoding="utf-8"?>
<ds:datastoreItem xmlns:ds="http://schemas.openxmlformats.org/officeDocument/2006/customXml" ds:itemID="{5782F9EB-2A8B-4C36-A753-4039899399F7}"/>
</file>

<file path=customXml/itemProps3.xml><?xml version="1.0" encoding="utf-8"?>
<ds:datastoreItem xmlns:ds="http://schemas.openxmlformats.org/officeDocument/2006/customXml" ds:itemID="{EE945DEF-1F57-4B27-B13D-B81A94327ED5}"/>
</file>

<file path=customXml/itemProps4.xml><?xml version="1.0" encoding="utf-8"?>
<ds:datastoreItem xmlns:ds="http://schemas.openxmlformats.org/officeDocument/2006/customXml" ds:itemID="{E8F54247-4A0E-4AD1-9CAE-FA7BCF11E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2692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Support Pages</dc:title>
  <dc:creator>HP Authorized Customer</dc:creator>
  <cp:lastModifiedBy>Krista Kamer</cp:lastModifiedBy>
  <cp:revision>3</cp:revision>
  <cp:lastPrinted>2016-10-26T05:21:00Z</cp:lastPrinted>
  <dcterms:created xsi:type="dcterms:W3CDTF">2016-11-07T18:11:00Z</dcterms:created>
  <dcterms:modified xsi:type="dcterms:W3CDTF">2016-11-07T18:41:00Z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083cc51d-757d-4cae-8a9a-4a968aa8bd9e</vt:lpwstr>
  </property>
</Properties>
</file>