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FA64" w14:textId="77777777" w:rsidR="007F5648" w:rsidRPr="00AD0F5D" w:rsidRDefault="007F5648" w:rsidP="007F5648">
      <w:pPr>
        <w:jc w:val="center"/>
        <w:rPr>
          <w:rFonts w:ascii="Times New Roman" w:hAnsi="Times New Roman"/>
          <w:b/>
        </w:rPr>
      </w:pPr>
    </w:p>
    <w:p w14:paraId="43516EB3" w14:textId="77777777" w:rsidR="00E97CAF" w:rsidRDefault="00FC11AC" w:rsidP="00E97CAF">
      <w:pPr>
        <w:contextualSpacing/>
        <w:jc w:val="center"/>
        <w:rPr>
          <w:rFonts w:ascii="Times New Roman" w:hAnsi="Times New Roman"/>
          <w:b/>
        </w:rPr>
      </w:pPr>
      <w:r w:rsidRPr="00AD0F5D">
        <w:rPr>
          <w:rFonts w:ascii="Times New Roman" w:hAnsi="Times New Roman"/>
          <w:b/>
          <w:bCs/>
        </w:rPr>
        <w:t xml:space="preserve">COAST </w:t>
      </w:r>
      <w:r w:rsidR="00E97CAF" w:rsidRPr="00AD0F5D">
        <w:rPr>
          <w:rFonts w:ascii="Times New Roman" w:hAnsi="Times New Roman"/>
          <w:b/>
        </w:rPr>
        <w:t>Undergraduate Student Research Support Program</w:t>
      </w:r>
    </w:p>
    <w:p w14:paraId="1325F35E" w14:textId="31F61B0A" w:rsidR="000E33A1" w:rsidRDefault="000E33A1" w:rsidP="00E97CAF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AY 2015-16</w:t>
      </w:r>
    </w:p>
    <w:p w14:paraId="00849658" w14:textId="77777777" w:rsidR="00F01518" w:rsidRPr="00AD0F5D" w:rsidRDefault="00F01518" w:rsidP="00E97CAF">
      <w:pPr>
        <w:contextualSpacing/>
        <w:jc w:val="center"/>
        <w:rPr>
          <w:rFonts w:ascii="Times New Roman" w:hAnsi="Times New Roman"/>
          <w:b/>
        </w:rPr>
      </w:pPr>
    </w:p>
    <w:p w14:paraId="7D1E05F8" w14:textId="77777777" w:rsidR="00F01518" w:rsidRDefault="00296D17" w:rsidP="00F01518">
      <w:pPr>
        <w:spacing w:after="120"/>
        <w:contextualSpacing/>
        <w:jc w:val="center"/>
        <w:rPr>
          <w:rFonts w:ascii="Times New Roman" w:hAnsi="Times New Roman"/>
          <w:b/>
        </w:rPr>
      </w:pPr>
      <w:r w:rsidRPr="00AD0F5D">
        <w:rPr>
          <w:rFonts w:ascii="Times New Roman" w:hAnsi="Times New Roman"/>
          <w:b/>
        </w:rPr>
        <w:t xml:space="preserve">Student </w:t>
      </w:r>
      <w:r w:rsidR="00AA718D" w:rsidRPr="00AD0F5D">
        <w:rPr>
          <w:rFonts w:ascii="Times New Roman" w:hAnsi="Times New Roman"/>
          <w:b/>
        </w:rPr>
        <w:t xml:space="preserve">Reporting Form </w:t>
      </w:r>
    </w:p>
    <w:p w14:paraId="254C76DE" w14:textId="77777777" w:rsidR="00F01518" w:rsidRDefault="00F01518" w:rsidP="00F01518">
      <w:pPr>
        <w:spacing w:after="120"/>
        <w:contextualSpacing/>
        <w:jc w:val="center"/>
        <w:rPr>
          <w:rFonts w:ascii="Times New Roman" w:hAnsi="Times New Roman"/>
          <w:b/>
        </w:rPr>
      </w:pPr>
    </w:p>
    <w:p w14:paraId="58F2C3AE" w14:textId="5D5F9A7B" w:rsidR="001B7728" w:rsidRPr="00F01518" w:rsidRDefault="001B7728" w:rsidP="00F01518">
      <w:pPr>
        <w:spacing w:after="120"/>
        <w:contextualSpacing/>
        <w:jc w:val="center"/>
        <w:rPr>
          <w:rFonts w:ascii="Times New Roman" w:hAnsi="Times New Roman"/>
          <w:b/>
        </w:rPr>
      </w:pPr>
      <w:r w:rsidRPr="00AD0F5D">
        <w:rPr>
          <w:rFonts w:ascii="Times New Roman" w:hAnsi="Times New Roman"/>
          <w:b/>
          <w:u w:val="single"/>
        </w:rPr>
        <w:t xml:space="preserve">Due: </w:t>
      </w:r>
      <w:r w:rsidR="00BF787D">
        <w:rPr>
          <w:rFonts w:ascii="Times New Roman" w:hAnsi="Times New Roman"/>
          <w:b/>
          <w:u w:val="single"/>
        </w:rPr>
        <w:t xml:space="preserve">September </w:t>
      </w:r>
      <w:r w:rsidRPr="00AD0F5D">
        <w:rPr>
          <w:rFonts w:ascii="Times New Roman" w:hAnsi="Times New Roman"/>
          <w:b/>
          <w:u w:val="single"/>
        </w:rPr>
        <w:t>1</w:t>
      </w:r>
      <w:r w:rsidR="006026C3" w:rsidRPr="00AD0F5D">
        <w:rPr>
          <w:rFonts w:ascii="Times New Roman" w:hAnsi="Times New Roman"/>
          <w:b/>
          <w:u w:val="single"/>
        </w:rPr>
        <w:t>5</w:t>
      </w:r>
      <w:r w:rsidRPr="00AD0F5D">
        <w:rPr>
          <w:rFonts w:ascii="Times New Roman" w:hAnsi="Times New Roman"/>
          <w:b/>
          <w:u w:val="single"/>
        </w:rPr>
        <w:t>, 201</w:t>
      </w:r>
      <w:r w:rsidR="006026C3" w:rsidRPr="00AD0F5D">
        <w:rPr>
          <w:rFonts w:ascii="Times New Roman" w:hAnsi="Times New Roman"/>
          <w:b/>
          <w:u w:val="single"/>
        </w:rPr>
        <w:t>6</w:t>
      </w:r>
    </w:p>
    <w:p w14:paraId="2FF3D0EB" w14:textId="77777777" w:rsidR="001E7F22" w:rsidRPr="00AD0F5D" w:rsidRDefault="001E7F22" w:rsidP="001E7F22">
      <w:pPr>
        <w:rPr>
          <w:rFonts w:ascii="Times New Roman" w:hAnsi="Times New Roman"/>
        </w:rPr>
      </w:pPr>
    </w:p>
    <w:p w14:paraId="37A2A2C9" w14:textId="04516AC0" w:rsidR="001E7F22" w:rsidRPr="00AD0F5D" w:rsidRDefault="001E7F22" w:rsidP="001E7F22">
      <w:pPr>
        <w:rPr>
          <w:rFonts w:ascii="Times New Roman" w:hAnsi="Times New Roman"/>
        </w:rPr>
      </w:pPr>
      <w:r w:rsidRPr="00AD0F5D">
        <w:rPr>
          <w:rFonts w:ascii="Times New Roman" w:hAnsi="Times New Roman"/>
        </w:rPr>
        <w:t>Congratulations again on receiving COAST Undergraduate Student Research Support</w:t>
      </w:r>
      <w:r w:rsidR="0062665D" w:rsidRPr="00AD0F5D">
        <w:rPr>
          <w:rFonts w:ascii="Times New Roman" w:hAnsi="Times New Roman"/>
        </w:rPr>
        <w:t>!</w:t>
      </w:r>
      <w:r w:rsidRPr="00AD0F5D">
        <w:rPr>
          <w:rFonts w:ascii="Times New Roman" w:hAnsi="Times New Roman"/>
        </w:rPr>
        <w:t xml:space="preserve"> </w:t>
      </w:r>
      <w:r w:rsidR="00A42F9C" w:rsidRPr="00AD0F5D">
        <w:rPr>
          <w:rFonts w:ascii="Times New Roman" w:hAnsi="Times New Roman"/>
        </w:rPr>
        <w:t>To better understand the impact of this support on you as an undergraduate in the CSU</w:t>
      </w:r>
      <w:r w:rsidRPr="00AD0F5D">
        <w:rPr>
          <w:rFonts w:ascii="Times New Roman" w:hAnsi="Times New Roman"/>
        </w:rPr>
        <w:t>, COAST asks you to please provide the following:</w:t>
      </w:r>
      <w:bookmarkStart w:id="0" w:name="_GoBack"/>
      <w:bookmarkEnd w:id="0"/>
    </w:p>
    <w:p w14:paraId="754BC392" w14:textId="77777777" w:rsidR="001E7F22" w:rsidRPr="00AD0F5D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A title and 250-word abstract of the research project you conducted and/or completed with this support, </w:t>
      </w:r>
    </w:p>
    <w:p w14:paraId="769AADF9" w14:textId="369B2E1F" w:rsidR="001E7F22" w:rsidRPr="00AD0F5D" w:rsidRDefault="0062665D" w:rsidP="00AD0F5D">
      <w:pPr>
        <w:numPr>
          <w:ilvl w:val="0"/>
          <w:numId w:val="9"/>
        </w:numPr>
        <w:tabs>
          <w:tab w:val="left" w:pos="3600"/>
        </w:tabs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A summary of how the funds were spent, and </w:t>
      </w:r>
    </w:p>
    <w:p w14:paraId="27112611" w14:textId="5093F2D8" w:rsidR="001E7F22" w:rsidRPr="00AD0F5D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A </w:t>
      </w:r>
      <w:r w:rsidR="00444BF5" w:rsidRPr="00AD0F5D">
        <w:rPr>
          <w:rFonts w:ascii="Times New Roman" w:hAnsi="Times New Roman"/>
        </w:rPr>
        <w:t>statement</w:t>
      </w:r>
      <w:r w:rsidRPr="00AD0F5D">
        <w:rPr>
          <w:rFonts w:ascii="Times New Roman" w:hAnsi="Times New Roman"/>
        </w:rPr>
        <w:t xml:space="preserve"> of the impact of this </w:t>
      </w:r>
      <w:r w:rsidR="00444BF5" w:rsidRPr="00AD0F5D">
        <w:rPr>
          <w:rFonts w:ascii="Times New Roman" w:hAnsi="Times New Roman"/>
        </w:rPr>
        <w:t>support</w:t>
      </w:r>
      <w:r w:rsidRPr="00AD0F5D">
        <w:rPr>
          <w:rFonts w:ascii="Times New Roman" w:hAnsi="Times New Roman"/>
        </w:rPr>
        <w:t xml:space="preserve"> on your research </w:t>
      </w:r>
      <w:r w:rsidR="00444BF5" w:rsidRPr="00AD0F5D">
        <w:rPr>
          <w:rFonts w:ascii="Times New Roman" w:hAnsi="Times New Roman"/>
        </w:rPr>
        <w:t>project and undergraduate experience</w:t>
      </w:r>
      <w:r w:rsidRPr="00AD0F5D">
        <w:rPr>
          <w:rFonts w:ascii="Times New Roman" w:hAnsi="Times New Roman"/>
        </w:rPr>
        <w:t xml:space="preserve">. </w:t>
      </w:r>
    </w:p>
    <w:p w14:paraId="57EE1059" w14:textId="77777777" w:rsidR="001E7F22" w:rsidRPr="00AD0F5D" w:rsidRDefault="001E7F22" w:rsidP="001E7F22">
      <w:pPr>
        <w:tabs>
          <w:tab w:val="left" w:pos="3516"/>
        </w:tabs>
        <w:rPr>
          <w:rFonts w:ascii="Times New Roman" w:hAnsi="Times New Roman"/>
        </w:rPr>
      </w:pPr>
    </w:p>
    <w:p w14:paraId="62F60CAF" w14:textId="4757030F" w:rsidR="001E7F22" w:rsidRPr="00AD0F5D" w:rsidRDefault="001E7F22" w:rsidP="001E7F22">
      <w:pPr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Please complete the </w:t>
      </w:r>
      <w:r w:rsidRPr="00AD0F5D">
        <w:rPr>
          <w:rFonts w:ascii="Times New Roman" w:hAnsi="Times New Roman"/>
          <w:b/>
        </w:rPr>
        <w:t>Student Information</w:t>
      </w:r>
      <w:r w:rsidRPr="00AD0F5D">
        <w:rPr>
          <w:rFonts w:ascii="Times New Roman" w:hAnsi="Times New Roman"/>
        </w:rPr>
        <w:t xml:space="preserve"> and </w:t>
      </w:r>
      <w:r w:rsidR="00444BF5" w:rsidRPr="00AD0F5D">
        <w:rPr>
          <w:rFonts w:ascii="Times New Roman" w:hAnsi="Times New Roman"/>
          <w:b/>
        </w:rPr>
        <w:t>Project</w:t>
      </w:r>
      <w:r w:rsidRPr="00AD0F5D">
        <w:rPr>
          <w:rFonts w:ascii="Times New Roman" w:hAnsi="Times New Roman"/>
          <w:b/>
        </w:rPr>
        <w:t xml:space="preserve"> Information</w:t>
      </w:r>
      <w:r w:rsidRPr="00AD0F5D">
        <w:rPr>
          <w:rFonts w:ascii="Times New Roman" w:hAnsi="Times New Roman"/>
        </w:rPr>
        <w:t xml:space="preserve"> sections of this form </w:t>
      </w:r>
      <w:r w:rsidR="00444BF5" w:rsidRPr="00AD0F5D">
        <w:rPr>
          <w:rFonts w:ascii="Times New Roman" w:hAnsi="Times New Roman"/>
        </w:rPr>
        <w:t>on the following pages. Please consult with the faculty member with whom you conducted the research</w:t>
      </w:r>
      <w:r w:rsidR="00012878" w:rsidRPr="00AD0F5D">
        <w:rPr>
          <w:rFonts w:ascii="Times New Roman" w:hAnsi="Times New Roman"/>
        </w:rPr>
        <w:t xml:space="preserve"> (“Advisor”)</w:t>
      </w:r>
      <w:r w:rsidR="00444BF5" w:rsidRPr="00AD0F5D">
        <w:rPr>
          <w:rFonts w:ascii="Times New Roman" w:hAnsi="Times New Roman"/>
        </w:rPr>
        <w:t xml:space="preserve"> as necessary. </w:t>
      </w:r>
      <w:r w:rsidR="00012878" w:rsidRPr="00AD0F5D">
        <w:rPr>
          <w:rFonts w:ascii="Times New Roman" w:hAnsi="Times New Roman"/>
        </w:rPr>
        <w:t xml:space="preserve">When finished, please send this form to your Advisor. ADVISORS: please return this form to your </w:t>
      </w:r>
      <w:hyperlink r:id="rId8" w:anchor="council_map" w:history="1">
        <w:r w:rsidR="00012878" w:rsidRPr="00AD0F5D">
          <w:rPr>
            <w:rStyle w:val="Hyperlink"/>
            <w:rFonts w:ascii="Times New Roman" w:hAnsi="Times New Roman"/>
          </w:rPr>
          <w:t>COAST Campus Representatives</w:t>
        </w:r>
      </w:hyperlink>
      <w:r w:rsidR="00012878" w:rsidRPr="00AD0F5D">
        <w:rPr>
          <w:rFonts w:ascii="Times New Roman" w:hAnsi="Times New Roman"/>
        </w:rPr>
        <w:t xml:space="preserve"> who will forward it on to COAST. </w:t>
      </w:r>
    </w:p>
    <w:p w14:paraId="14517410" w14:textId="77777777" w:rsidR="001E7F22" w:rsidRPr="00AD0F5D" w:rsidRDefault="001E7F22" w:rsidP="001E7F22">
      <w:pPr>
        <w:rPr>
          <w:rFonts w:ascii="Times New Roman" w:hAnsi="Times New Roman"/>
          <w:color w:val="000000"/>
        </w:rPr>
      </w:pPr>
    </w:p>
    <w:p w14:paraId="13DE3F2A" w14:textId="4306367A" w:rsidR="001E7F22" w:rsidRPr="00AD0F5D" w:rsidRDefault="00012878" w:rsidP="001E7F22">
      <w:pPr>
        <w:rPr>
          <w:rFonts w:ascii="Times New Roman" w:hAnsi="Times New Roman"/>
        </w:rPr>
      </w:pPr>
      <w:r w:rsidRPr="00AD0F5D">
        <w:rPr>
          <w:rFonts w:ascii="Times New Roman" w:hAnsi="Times New Roman"/>
          <w:b/>
        </w:rPr>
        <w:t>Guidance for writing a scientific abstract</w:t>
      </w:r>
    </w:p>
    <w:p w14:paraId="5029EE52" w14:textId="77777777" w:rsidR="001E7F22" w:rsidRPr="00AD0F5D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AD0F5D">
        <w:rPr>
          <w:rFonts w:ascii="Times New Roman" w:hAnsi="Times New Roman"/>
        </w:rPr>
        <w:t>An abstract is a concise </w:t>
      </w:r>
      <w:r w:rsidRPr="00AD0F5D">
        <w:rPr>
          <w:rFonts w:ascii="Times New Roman" w:hAnsi="Times New Roman"/>
          <w:b/>
          <w:bCs/>
        </w:rPr>
        <w:t>summary of a project</w:t>
      </w:r>
      <w:r w:rsidRPr="00AD0F5D">
        <w:rPr>
          <w:rFonts w:ascii="Times New Roman" w:hAnsi="Times New Roman"/>
        </w:rPr>
        <w:t> that includes the following elements: </w:t>
      </w:r>
    </w:p>
    <w:p w14:paraId="73A8A53D" w14:textId="77777777" w:rsidR="001E7F22" w:rsidRPr="00AD0F5D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AD0F5D">
        <w:rPr>
          <w:rFonts w:ascii="Times New Roman" w:hAnsi="Times New Roman"/>
          <w:b/>
          <w:bCs/>
        </w:rPr>
        <w:t>Problem statement:</w:t>
      </w:r>
      <w:r w:rsidRPr="00AD0F5D">
        <w:rPr>
          <w:rFonts w:ascii="Times New Roman" w:hAnsi="Times New Roman"/>
        </w:rPr>
        <w:t> Why do we care about the problem? What scientific gap is your research filling?</w:t>
      </w:r>
    </w:p>
    <w:p w14:paraId="27D8131E" w14:textId="77777777" w:rsidR="001E7F22" w:rsidRPr="00AD0F5D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AD0F5D">
        <w:rPr>
          <w:rFonts w:ascii="Times New Roman" w:hAnsi="Times New Roman"/>
          <w:b/>
          <w:bCs/>
        </w:rPr>
        <w:t>Methods and approach:</w:t>
      </w:r>
      <w:r w:rsidRPr="00AD0F5D">
        <w:rPr>
          <w:rFonts w:ascii="Times New Roman" w:hAnsi="Times New Roman"/>
        </w:rPr>
        <w:t xml:space="preserve"> What did you actually do to get your results? </w:t>
      </w:r>
    </w:p>
    <w:p w14:paraId="2762266A" w14:textId="77777777" w:rsidR="001E7F22" w:rsidRPr="00AD0F5D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AD0F5D">
        <w:rPr>
          <w:rFonts w:ascii="Times New Roman" w:hAnsi="Times New Roman"/>
          <w:b/>
          <w:bCs/>
        </w:rPr>
        <w:t>Results or findings:</w:t>
      </w:r>
      <w:r w:rsidRPr="00AD0F5D">
        <w:rPr>
          <w:rFonts w:ascii="Times New Roman" w:hAnsi="Times New Roman"/>
        </w:rPr>
        <w:t> As a result of completing the above procedure, what did you learn?</w:t>
      </w:r>
    </w:p>
    <w:p w14:paraId="7B68730A" w14:textId="77777777" w:rsidR="001E7F22" w:rsidRPr="00AD0F5D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AD0F5D">
        <w:rPr>
          <w:rFonts w:ascii="Times New Roman" w:hAnsi="Times New Roman"/>
          <w:b/>
          <w:bCs/>
        </w:rPr>
        <w:t>Conclusion/implications: </w:t>
      </w:r>
      <w:r w:rsidRPr="00AD0F5D">
        <w:rPr>
          <w:rFonts w:ascii="Times New Roman" w:hAnsi="Times New Roman"/>
        </w:rPr>
        <w:t>What are the larger implications of your findings, especially for the problem/gap identified in the problem statement?</w:t>
      </w:r>
    </w:p>
    <w:p w14:paraId="71125239" w14:textId="77777777" w:rsidR="001E7F22" w:rsidRPr="00AD0F5D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Your abstract will be posted on the COAST website and should be targeted to a more general audience. Please avoid jargon and focus your writing to communicate ideas to readers with broader, less specialized knowledge.  </w:t>
      </w:r>
    </w:p>
    <w:p w14:paraId="66E93DD4" w14:textId="77777777" w:rsidR="001E7F22" w:rsidRPr="00AD0F5D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Please keep your abstract to 250 words or less.  </w:t>
      </w:r>
    </w:p>
    <w:p w14:paraId="1CF5E83A" w14:textId="4C071514" w:rsidR="001E7F22" w:rsidRPr="00AD0F5D" w:rsidRDefault="001E7F22" w:rsidP="001E7F22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Please ask your </w:t>
      </w:r>
      <w:r w:rsidR="00012878" w:rsidRPr="00AD0F5D">
        <w:rPr>
          <w:rFonts w:ascii="Times New Roman" w:hAnsi="Times New Roman"/>
        </w:rPr>
        <w:t>A</w:t>
      </w:r>
      <w:r w:rsidRPr="00AD0F5D">
        <w:rPr>
          <w:rFonts w:ascii="Times New Roman" w:hAnsi="Times New Roman"/>
        </w:rPr>
        <w:t>dvisor to review you</w:t>
      </w:r>
      <w:r w:rsidR="00012878" w:rsidRPr="00AD0F5D">
        <w:rPr>
          <w:rFonts w:ascii="Times New Roman" w:hAnsi="Times New Roman"/>
        </w:rPr>
        <w:t>r</w:t>
      </w:r>
      <w:r w:rsidRPr="00AD0F5D">
        <w:rPr>
          <w:rFonts w:ascii="Times New Roman" w:hAnsi="Times New Roman"/>
        </w:rPr>
        <w:t xml:space="preserve"> abstract before submitting it.  </w:t>
      </w:r>
    </w:p>
    <w:p w14:paraId="20DAB65D" w14:textId="0647AB72" w:rsidR="001E7F22" w:rsidRPr="00AD0F5D" w:rsidRDefault="001E7F22" w:rsidP="001E7F22">
      <w:pPr>
        <w:spacing w:before="120"/>
        <w:rPr>
          <w:rFonts w:ascii="Times New Roman" w:hAnsi="Times New Roman"/>
        </w:rPr>
      </w:pPr>
      <w:r w:rsidRPr="00AD0F5D">
        <w:rPr>
          <w:rFonts w:ascii="Times New Roman" w:hAnsi="Times New Roman"/>
        </w:rPr>
        <w:t xml:space="preserve">Example abstracts are available online at </w:t>
      </w:r>
      <w:hyperlink r:id="rId9" w:history="1">
        <w:r w:rsidRPr="00AD0F5D">
          <w:rPr>
            <w:rFonts w:ascii="Times New Roman" w:hAnsi="Times New Roman"/>
            <w:color w:val="0000FF"/>
            <w:u w:val="single"/>
          </w:rPr>
          <w:t>http://www.calstate.edu/coast/funding/past_student_research_awards.shtml</w:t>
        </w:r>
      </w:hyperlink>
      <w:r w:rsidR="00012878" w:rsidRPr="00AD0F5D">
        <w:rPr>
          <w:rFonts w:ascii="Times New Roman" w:hAnsi="Times New Roman"/>
        </w:rPr>
        <w:t xml:space="preserve"> (select the “Undergraduate” button at the top of the page).</w:t>
      </w:r>
      <w:r w:rsidRPr="00AD0F5D">
        <w:rPr>
          <w:rFonts w:ascii="Times New Roman" w:hAnsi="Times New Roman"/>
        </w:rPr>
        <w:t xml:space="preserve"> Please take some time to review these examples provided by other </w:t>
      </w:r>
      <w:r w:rsidR="00012878" w:rsidRPr="00AD0F5D">
        <w:rPr>
          <w:rFonts w:ascii="Times New Roman" w:hAnsi="Times New Roman"/>
        </w:rPr>
        <w:t xml:space="preserve">CSU undergraduate </w:t>
      </w:r>
      <w:r w:rsidRPr="00AD0F5D">
        <w:rPr>
          <w:rFonts w:ascii="Times New Roman" w:hAnsi="Times New Roman"/>
        </w:rPr>
        <w:t>student</w:t>
      </w:r>
      <w:r w:rsidR="00012878" w:rsidRPr="00AD0F5D">
        <w:rPr>
          <w:rFonts w:ascii="Times New Roman" w:hAnsi="Times New Roman"/>
        </w:rPr>
        <w:t>s</w:t>
      </w:r>
      <w:r w:rsidRPr="00AD0F5D">
        <w:rPr>
          <w:rFonts w:ascii="Times New Roman" w:hAnsi="Times New Roman"/>
        </w:rPr>
        <w:t xml:space="preserve">. </w:t>
      </w:r>
    </w:p>
    <w:p w14:paraId="0192D798" w14:textId="77777777" w:rsidR="001E7F22" w:rsidRPr="00AD0F5D" w:rsidRDefault="001E7F22" w:rsidP="001E7F22">
      <w:pPr>
        <w:rPr>
          <w:rFonts w:ascii="Times New Roman" w:hAnsi="Times New Roman"/>
          <w:b/>
        </w:rPr>
      </w:pPr>
    </w:p>
    <w:p w14:paraId="0786504E" w14:textId="432DAF69" w:rsidR="00012878" w:rsidRPr="00AD0F5D" w:rsidRDefault="00012878">
      <w:pPr>
        <w:rPr>
          <w:rFonts w:ascii="Times New Roman" w:hAnsi="Times New Roman"/>
          <w:b/>
        </w:rPr>
      </w:pPr>
      <w:r w:rsidRPr="00AD0F5D">
        <w:rPr>
          <w:rFonts w:ascii="Times New Roman" w:hAnsi="Times New Roman"/>
          <w:b/>
        </w:rPr>
        <w:br w:type="page"/>
      </w:r>
    </w:p>
    <w:p w14:paraId="4AAF1E32" w14:textId="77777777" w:rsidR="00AA718D" w:rsidRPr="00AD0F5D" w:rsidRDefault="00AA718D" w:rsidP="00AA718D">
      <w:pPr>
        <w:rPr>
          <w:rFonts w:ascii="Times New Roman" w:hAnsi="Times New Roman"/>
          <w:color w:val="000000"/>
        </w:rPr>
      </w:pP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3018"/>
        <w:gridCol w:w="1722"/>
        <w:gridCol w:w="3003"/>
      </w:tblGrid>
      <w:tr w:rsidR="007F5648" w:rsidRPr="00AD0F5D" w14:paraId="4D6E3768" w14:textId="77777777" w:rsidTr="00E97CAF">
        <w:trPr>
          <w:tblCellSpacing w:w="36" w:type="dxa"/>
        </w:trPr>
        <w:tc>
          <w:tcPr>
            <w:tcW w:w="4635" w:type="dxa"/>
            <w:gridSpan w:val="2"/>
          </w:tcPr>
          <w:p w14:paraId="46C373A9" w14:textId="77777777" w:rsidR="007F5648" w:rsidRPr="00AD0F5D" w:rsidRDefault="007F5648" w:rsidP="00E97CAF">
            <w:pPr>
              <w:rPr>
                <w:rFonts w:ascii="Times New Roman" w:hAnsi="Times New Roman"/>
                <w:b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br w:type="page"/>
            </w:r>
            <w:r w:rsidR="00E97CAF" w:rsidRPr="00AD0F5D">
              <w:rPr>
                <w:rFonts w:ascii="Times New Roman" w:hAnsi="Times New Roman"/>
                <w:b/>
              </w:rPr>
              <w:t>S</w:t>
            </w:r>
            <w:r w:rsidRPr="00AD0F5D">
              <w:rPr>
                <w:rFonts w:ascii="Times New Roman" w:hAnsi="Times New Roman"/>
                <w:b/>
              </w:rPr>
              <w:t>tudent Information</w:t>
            </w:r>
          </w:p>
        </w:tc>
        <w:tc>
          <w:tcPr>
            <w:tcW w:w="4617" w:type="dxa"/>
            <w:gridSpan w:val="2"/>
          </w:tcPr>
          <w:p w14:paraId="5339047E" w14:textId="77777777" w:rsidR="007F5648" w:rsidRPr="00AD0F5D" w:rsidRDefault="007F5648" w:rsidP="00E97CAF">
            <w:pPr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  <w:tr w:rsidR="007F5648" w:rsidRPr="00AD0F5D" w14:paraId="1A9683A0" w14:textId="77777777" w:rsidTr="00E97CAF">
        <w:trPr>
          <w:tblCellSpacing w:w="36" w:type="dxa"/>
        </w:trPr>
        <w:tc>
          <w:tcPr>
            <w:tcW w:w="1617" w:type="dxa"/>
          </w:tcPr>
          <w:p w14:paraId="18505E43" w14:textId="77777777" w:rsidR="007F5648" w:rsidRPr="00AD0F5D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First Name: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E3CDCC5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5FEE66C1" w14:textId="77777777" w:rsidR="007F5648" w:rsidRPr="00AD0F5D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 xml:space="preserve">Last </w:t>
            </w:r>
            <w:r w:rsidR="007F5648" w:rsidRPr="00AD0F5D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7E8D73F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AD0F5D" w14:paraId="231B01DF" w14:textId="77777777" w:rsidTr="00E97CAF">
        <w:trPr>
          <w:tblCellSpacing w:w="36" w:type="dxa"/>
        </w:trPr>
        <w:tc>
          <w:tcPr>
            <w:tcW w:w="1617" w:type="dxa"/>
          </w:tcPr>
          <w:p w14:paraId="1B444EA5" w14:textId="77777777" w:rsidR="007F5648" w:rsidRPr="00AD0F5D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CSU Campus: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689C84A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0ED58924" w14:textId="77777777" w:rsidR="007F5648" w:rsidRPr="00AD0F5D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Department</w:t>
            </w:r>
            <w:r w:rsidR="007F5648" w:rsidRPr="00AD0F5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30FADDC8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AD0F5D" w14:paraId="7C5A4B93" w14:textId="77777777" w:rsidTr="00E97CAF">
        <w:trPr>
          <w:tblCellSpacing w:w="36" w:type="dxa"/>
        </w:trPr>
        <w:tc>
          <w:tcPr>
            <w:tcW w:w="1617" w:type="dxa"/>
          </w:tcPr>
          <w:p w14:paraId="5E239509" w14:textId="77777777" w:rsidR="007F5648" w:rsidRPr="00AD0F5D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Major</w:t>
            </w:r>
            <w:r w:rsidR="007F5648" w:rsidRPr="00AD0F5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6196FFC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68E9D7BB" w14:textId="77777777" w:rsidR="007F5648" w:rsidRPr="00AD0F5D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Student ID Number</w:t>
            </w:r>
            <w:r w:rsidR="007F5648" w:rsidRPr="00AD0F5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E06222F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AD0F5D" w14:paraId="3EF68707" w14:textId="77777777" w:rsidTr="00E97CAF">
        <w:trPr>
          <w:tblCellSpacing w:w="36" w:type="dxa"/>
        </w:trPr>
        <w:tc>
          <w:tcPr>
            <w:tcW w:w="1617" w:type="dxa"/>
          </w:tcPr>
          <w:p w14:paraId="2F1232D3" w14:textId="77777777" w:rsidR="007F5648" w:rsidRPr="00AD0F5D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Email</w:t>
            </w:r>
            <w:r w:rsidR="00E97CAF" w:rsidRPr="00AD0F5D">
              <w:rPr>
                <w:rFonts w:ascii="Times New Roman" w:hAnsi="Times New Roman"/>
                <w:color w:val="000000"/>
              </w:rPr>
              <w:t xml:space="preserve"> Address</w:t>
            </w:r>
            <w:r w:rsidRPr="00AD0F5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8349C32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4559184F" w14:textId="77777777" w:rsidR="007F5648" w:rsidRPr="00AD0F5D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Advisor Name</w:t>
            </w:r>
            <w:r w:rsidR="007F5648" w:rsidRPr="00AD0F5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060668FE" w14:textId="77777777" w:rsidR="007F5648" w:rsidRPr="00AD0F5D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E97CAF" w:rsidRPr="00AD0F5D" w14:paraId="2191DEA7" w14:textId="77777777" w:rsidTr="00E97CAF">
        <w:trPr>
          <w:tblCellSpacing w:w="36" w:type="dxa"/>
        </w:trPr>
        <w:tc>
          <w:tcPr>
            <w:tcW w:w="1617" w:type="dxa"/>
          </w:tcPr>
          <w:p w14:paraId="12A6FE93" w14:textId="77777777" w:rsidR="00E97CAF" w:rsidRPr="00AD0F5D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Anticipated graduation date (mm/</w:t>
            </w:r>
            <w:proofErr w:type="spellStart"/>
            <w:r w:rsidRPr="00AD0F5D">
              <w:rPr>
                <w:rFonts w:ascii="Times New Roman" w:hAnsi="Times New Roman"/>
                <w:color w:val="000000"/>
              </w:rPr>
              <w:t>yy</w:t>
            </w:r>
            <w:proofErr w:type="spellEnd"/>
            <w:r w:rsidRPr="00AD0F5D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B80F783" w14:textId="77777777" w:rsidR="00E97CAF" w:rsidRPr="00AD0F5D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0DA43994" w14:textId="77777777" w:rsidR="00E97CAF" w:rsidRPr="00AD0F5D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 xml:space="preserve"> Class Year (such as sophomore)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041A633" w14:textId="77777777" w:rsidR="00E97CAF" w:rsidRPr="00AD0F5D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</w:tbl>
    <w:p w14:paraId="407135DF" w14:textId="77777777" w:rsidR="00E97CAF" w:rsidRPr="00AD0F5D" w:rsidRDefault="00E97CAF">
      <w:pPr>
        <w:rPr>
          <w:rFonts w:ascii="Times New Roman" w:hAnsi="Times New Roman"/>
        </w:rPr>
      </w:pPr>
    </w:p>
    <w:p w14:paraId="522C84F3" w14:textId="77777777" w:rsidR="00E97CAF" w:rsidRPr="00AD0F5D" w:rsidRDefault="00E97CAF">
      <w:pPr>
        <w:rPr>
          <w:rFonts w:ascii="Times New Roman" w:hAnsi="Times New Roman"/>
          <w:b/>
        </w:rPr>
      </w:pPr>
      <w:r w:rsidRPr="00AD0F5D">
        <w:rPr>
          <w:rFonts w:ascii="Times New Roman" w:hAnsi="Times New Roman"/>
          <w:b/>
        </w:rPr>
        <w:t>Project Information</w:t>
      </w: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3231"/>
        <w:gridCol w:w="4511"/>
      </w:tblGrid>
      <w:tr w:rsidR="00E97CAF" w:rsidRPr="00AD0F5D" w14:paraId="693E333F" w14:textId="77777777" w:rsidTr="00E97CAF">
        <w:trPr>
          <w:tblCellSpacing w:w="36" w:type="dxa"/>
        </w:trPr>
        <w:tc>
          <w:tcPr>
            <w:tcW w:w="1618" w:type="dxa"/>
          </w:tcPr>
          <w:p w14:paraId="10F54F6C" w14:textId="77777777" w:rsidR="00E97CAF" w:rsidRPr="00AD0F5D" w:rsidRDefault="00E97CAF" w:rsidP="007F5648">
            <w:pPr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Project Title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4A05A" w14:textId="77777777" w:rsidR="00E97CAF" w:rsidRPr="00AD0F5D" w:rsidRDefault="00E97CAF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14:paraId="1CB8666D" w14:textId="77777777" w:rsidR="00687C42" w:rsidRPr="00AD0F5D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EB6FAF" w:rsidRPr="00AD0F5D" w14:paraId="27295337" w14:textId="77777777" w:rsidTr="00EB6FAF">
        <w:trPr>
          <w:tblCellSpacing w:w="36" w:type="dxa"/>
        </w:trPr>
        <w:tc>
          <w:tcPr>
            <w:tcW w:w="4849" w:type="dxa"/>
            <w:gridSpan w:val="2"/>
          </w:tcPr>
          <w:p w14:paraId="1240D4F3" w14:textId="77777777" w:rsidR="00687C42" w:rsidRPr="00AD0F5D" w:rsidRDefault="00687C42" w:rsidP="007F5648">
            <w:pPr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How much funding did you receive</w:t>
            </w:r>
            <w:r w:rsidR="000274DE" w:rsidRPr="00AD0F5D">
              <w:rPr>
                <w:rFonts w:ascii="Times New Roman" w:hAnsi="Times New Roman"/>
                <w:color w:val="000000"/>
              </w:rPr>
              <w:t xml:space="preserve"> from COAST</w:t>
            </w:r>
            <w:r w:rsidRPr="00AD0F5D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638AE" w14:textId="77777777" w:rsidR="00687C42" w:rsidRPr="00AD0F5D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628E" w:rsidRPr="00AD0F5D" w14:paraId="59C76818" w14:textId="77777777" w:rsidTr="00A2628E">
        <w:trPr>
          <w:tblCellSpacing w:w="36" w:type="dxa"/>
        </w:trPr>
        <w:tc>
          <w:tcPr>
            <w:tcW w:w="4849" w:type="dxa"/>
            <w:gridSpan w:val="2"/>
          </w:tcPr>
          <w:p w14:paraId="38495C17" w14:textId="0EA53654" w:rsidR="00A2628E" w:rsidRPr="00AD0F5D" w:rsidRDefault="00A2628E" w:rsidP="006040A1">
            <w:pPr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 xml:space="preserve">How much funding did you receive </w:t>
            </w:r>
            <w:r w:rsidR="006040A1">
              <w:rPr>
                <w:rFonts w:ascii="Times New Roman" w:hAnsi="Times New Roman"/>
                <w:color w:val="000000"/>
              </w:rPr>
              <w:t>from your campus as match (if any)</w:t>
            </w:r>
            <w:r w:rsidRPr="00AD0F5D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EB80B" w14:textId="77777777" w:rsidR="00A2628E" w:rsidRPr="00AD0F5D" w:rsidRDefault="00A2628E" w:rsidP="0038296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14:paraId="776A1CF3" w14:textId="77777777" w:rsidR="007F5648" w:rsidRPr="00AD0F5D" w:rsidRDefault="007F5648" w:rsidP="007F5648">
      <w:pPr>
        <w:spacing w:after="120"/>
        <w:rPr>
          <w:rFonts w:ascii="Times New Roman" w:hAnsi="Times New Roman"/>
          <w:color w:val="000000"/>
        </w:rPr>
      </w:pPr>
    </w:p>
    <w:tbl>
      <w:tblPr>
        <w:tblStyle w:val="TableGrid1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7"/>
      </w:tblGrid>
      <w:tr w:rsidR="002A1B16" w:rsidRPr="00AD0F5D" w14:paraId="4CFBF354" w14:textId="77777777" w:rsidTr="000274DE">
        <w:trPr>
          <w:trHeight w:val="112"/>
        </w:trPr>
        <w:tc>
          <w:tcPr>
            <w:tcW w:w="9197" w:type="dxa"/>
            <w:tcBorders>
              <w:bottom w:val="inset" w:sz="6" w:space="0" w:color="000000" w:themeColor="text1"/>
            </w:tcBorders>
          </w:tcPr>
          <w:p w14:paraId="3CE58A6B" w14:textId="77777777" w:rsidR="002A1B16" w:rsidRPr="00AD0F5D" w:rsidRDefault="0039677E" w:rsidP="001E7F22">
            <w:pPr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AD0F5D">
              <w:rPr>
                <w:rFonts w:ascii="Times New Roman" w:hAnsi="Times New Roman"/>
                <w:b/>
                <w:color w:val="000000"/>
              </w:rPr>
              <w:t>Project Abstract</w:t>
            </w:r>
            <w:r w:rsidR="00931E45" w:rsidRPr="00AD0F5D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1E7F22" w:rsidRPr="00AD0F5D">
              <w:rPr>
                <w:rFonts w:ascii="Times New Roman" w:hAnsi="Times New Roman"/>
                <w:color w:val="000000"/>
              </w:rPr>
              <w:t>25</w:t>
            </w:r>
            <w:r w:rsidR="00931E45" w:rsidRPr="00AD0F5D">
              <w:rPr>
                <w:rFonts w:ascii="Times New Roman" w:hAnsi="Times New Roman"/>
                <w:color w:val="000000"/>
              </w:rPr>
              <w:t>0-</w:t>
            </w:r>
            <w:r w:rsidRPr="00AD0F5D">
              <w:rPr>
                <w:rFonts w:ascii="Times New Roman" w:hAnsi="Times New Roman"/>
                <w:color w:val="000000"/>
              </w:rPr>
              <w:t>word maximum</w:t>
            </w:r>
            <w:r w:rsidR="00931E45" w:rsidRPr="00AD0F5D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2A1B16" w:rsidRPr="00AD0F5D" w14:paraId="5FF9139F" w14:textId="77777777" w:rsidTr="00EB6FAF">
        <w:trPr>
          <w:trHeight w:val="5349"/>
        </w:trPr>
        <w:tc>
          <w:tcPr>
            <w:tcW w:w="9197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8B2A9CA" w14:textId="77777777" w:rsidR="002A1B16" w:rsidRPr="00AD0F5D" w:rsidRDefault="002A1B16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7928A723" w14:textId="77777777" w:rsidR="001E7F22" w:rsidRPr="00AD0F5D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27A0D431" w14:textId="77777777" w:rsidR="001E7F22" w:rsidRPr="00AD0F5D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27A4" w:rsidRPr="00AD0F5D" w14:paraId="64A303EF" w14:textId="77777777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5595F447" w14:textId="7321E2E5" w:rsidR="00931E45" w:rsidRPr="00AD0F5D" w:rsidRDefault="00A42F9C" w:rsidP="00931E45">
            <w:pPr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</w:rPr>
              <w:lastRenderedPageBreak/>
              <w:br w:type="page"/>
            </w:r>
            <w:r w:rsidR="0039677E" w:rsidRPr="00AD0F5D">
              <w:rPr>
                <w:rFonts w:ascii="Times New Roman" w:hAnsi="Times New Roman"/>
                <w:b/>
                <w:color w:val="000000"/>
              </w:rPr>
              <w:t>Budget Summary</w:t>
            </w:r>
            <w:r w:rsidR="00931E45" w:rsidRPr="00AD0F5D">
              <w:rPr>
                <w:rFonts w:ascii="Times New Roman" w:hAnsi="Times New Roman"/>
                <w:color w:val="000000"/>
              </w:rPr>
              <w:t xml:space="preserve"> (250-word maximum)</w:t>
            </w:r>
          </w:p>
          <w:p w14:paraId="74C92BD2" w14:textId="180749A6" w:rsidR="007F27A4" w:rsidRPr="00AD0F5D" w:rsidRDefault="0039677E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 xml:space="preserve">Please </w:t>
            </w:r>
            <w:r w:rsidR="001E7F22" w:rsidRPr="00AD0F5D">
              <w:rPr>
                <w:rFonts w:ascii="Times New Roman" w:hAnsi="Times New Roman"/>
                <w:color w:val="000000"/>
              </w:rPr>
              <w:t>describe</w:t>
            </w:r>
            <w:r w:rsidRPr="00AD0F5D">
              <w:rPr>
                <w:rFonts w:ascii="Times New Roman" w:hAnsi="Times New Roman"/>
                <w:color w:val="000000"/>
              </w:rPr>
              <w:t xml:space="preserve"> </w:t>
            </w:r>
            <w:r w:rsidR="001E7F22" w:rsidRPr="00AD0F5D">
              <w:rPr>
                <w:rFonts w:ascii="Times New Roman" w:hAnsi="Times New Roman"/>
                <w:color w:val="000000"/>
              </w:rPr>
              <w:t xml:space="preserve">how the support was spent: what materials or supplies were purchased? What activities were supported? </w:t>
            </w:r>
            <w:r w:rsidR="00A42F9C" w:rsidRPr="00AD0F5D">
              <w:rPr>
                <w:rFonts w:ascii="Times New Roman" w:hAnsi="Times New Roman"/>
                <w:color w:val="000000"/>
              </w:rPr>
              <w:t>If wages</w:t>
            </w:r>
            <w:r w:rsidR="001650AB">
              <w:rPr>
                <w:rFonts w:ascii="Times New Roman" w:hAnsi="Times New Roman"/>
                <w:color w:val="000000"/>
              </w:rPr>
              <w:t xml:space="preserve"> were provided, please indicate</w:t>
            </w:r>
            <w:r w:rsidR="00A42F9C" w:rsidRPr="00AD0F5D">
              <w:rPr>
                <w:rFonts w:ascii="Times New Roman" w:hAnsi="Times New Roman"/>
                <w:color w:val="000000"/>
              </w:rPr>
              <w:t xml:space="preserve"> the number of hours you were able to work in the lab as a result of this support. </w:t>
            </w:r>
          </w:p>
        </w:tc>
      </w:tr>
      <w:tr w:rsidR="007F27A4" w:rsidRPr="00AD0F5D" w14:paraId="5177CF15" w14:textId="77777777" w:rsidTr="001E7F22">
        <w:trPr>
          <w:trHeight w:val="4215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CDAD059" w14:textId="77777777" w:rsidR="007F27A4" w:rsidRPr="00AD0F5D" w:rsidRDefault="007F27A4" w:rsidP="004F6994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B4B3BAA" w14:textId="77777777" w:rsidR="0039677E" w:rsidRPr="00AD0F5D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9677E" w:rsidRPr="00AD0F5D" w14:paraId="7CD1CCDF" w14:textId="77777777" w:rsidTr="000274DE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003CB4D0" w14:textId="2929B53C" w:rsidR="0039677E" w:rsidRPr="00AD0F5D" w:rsidRDefault="00444BF5" w:rsidP="000274DE">
            <w:pPr>
              <w:spacing w:after="12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AD0F5D">
              <w:rPr>
                <w:rFonts w:ascii="Times New Roman" w:hAnsi="Times New Roman"/>
                <w:b/>
                <w:color w:val="000000"/>
              </w:rPr>
              <w:t>Statement</w:t>
            </w:r>
            <w:r w:rsidR="0039677E" w:rsidRPr="00AD0F5D">
              <w:rPr>
                <w:rFonts w:ascii="Times New Roman" w:hAnsi="Times New Roman"/>
                <w:b/>
                <w:color w:val="000000"/>
              </w:rPr>
              <w:t xml:space="preserve"> of Impact</w:t>
            </w:r>
            <w:r w:rsidR="00931E45" w:rsidRPr="00AD0F5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31E45" w:rsidRPr="00AD0F5D">
              <w:rPr>
                <w:rFonts w:ascii="Times New Roman" w:hAnsi="Times New Roman"/>
                <w:color w:val="000000"/>
              </w:rPr>
              <w:t>(250-word maximum)</w:t>
            </w:r>
          </w:p>
          <w:p w14:paraId="33F1510D" w14:textId="60C81FCC" w:rsidR="00931E45" w:rsidRPr="00AD0F5D" w:rsidRDefault="0039677E" w:rsidP="00931E45">
            <w:pPr>
              <w:contextualSpacing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 xml:space="preserve">Please </w:t>
            </w:r>
            <w:r w:rsidR="00444BF5" w:rsidRPr="00AD0F5D">
              <w:rPr>
                <w:rFonts w:ascii="Times New Roman" w:hAnsi="Times New Roman"/>
                <w:color w:val="000000"/>
              </w:rPr>
              <w:t>describe</w:t>
            </w:r>
            <w:r w:rsidRPr="00AD0F5D">
              <w:rPr>
                <w:rFonts w:ascii="Times New Roman" w:hAnsi="Times New Roman"/>
                <w:color w:val="000000"/>
              </w:rPr>
              <w:t xml:space="preserve"> the impact of this </w:t>
            </w:r>
            <w:r w:rsidR="00444BF5" w:rsidRPr="00AD0F5D">
              <w:rPr>
                <w:rFonts w:ascii="Times New Roman" w:hAnsi="Times New Roman"/>
                <w:color w:val="000000"/>
              </w:rPr>
              <w:t>support</w:t>
            </w:r>
            <w:r w:rsidRPr="00AD0F5D">
              <w:rPr>
                <w:rFonts w:ascii="Times New Roman" w:hAnsi="Times New Roman"/>
                <w:color w:val="000000"/>
              </w:rPr>
              <w:t xml:space="preserve"> on your research project and undergraduate experience.  </w:t>
            </w:r>
          </w:p>
          <w:p w14:paraId="4BBF301F" w14:textId="77777777" w:rsidR="00931E45" w:rsidRPr="00AD0F5D" w:rsidRDefault="0039677E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>How did the funding help your project? Would you have been able to comp</w:t>
            </w:r>
            <w:r w:rsidR="00F977AB" w:rsidRPr="00AD0F5D">
              <w:rPr>
                <w:rFonts w:ascii="Times New Roman" w:hAnsi="Times New Roman"/>
                <w:color w:val="000000"/>
              </w:rPr>
              <w:t>l</w:t>
            </w:r>
            <w:r w:rsidRPr="00AD0F5D">
              <w:rPr>
                <w:rFonts w:ascii="Times New Roman" w:hAnsi="Times New Roman"/>
                <w:color w:val="000000"/>
              </w:rPr>
              <w:t xml:space="preserve">ete this research without this financial support? </w:t>
            </w:r>
          </w:p>
          <w:p w14:paraId="00A5F9AB" w14:textId="77777777" w:rsidR="00931E45" w:rsidRPr="00AD0F5D" w:rsidRDefault="00F977AB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 xml:space="preserve">How has this research project enhanced your undergraduate experience? </w:t>
            </w:r>
            <w:r w:rsidR="00931E45" w:rsidRPr="00AD0F5D">
              <w:rPr>
                <w:rFonts w:ascii="Times New Roman" w:hAnsi="Times New Roman"/>
                <w:color w:val="000000"/>
              </w:rPr>
              <w:t xml:space="preserve">What have you learned? </w:t>
            </w:r>
          </w:p>
          <w:p w14:paraId="7A67D7E1" w14:textId="77777777" w:rsidR="0039677E" w:rsidRPr="00AD0F5D" w:rsidRDefault="00931E45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AD0F5D">
              <w:rPr>
                <w:rFonts w:ascii="Times New Roman" w:hAnsi="Times New Roman"/>
                <w:color w:val="000000"/>
              </w:rPr>
              <w:t xml:space="preserve">How has this experience shaped your educational and career goals? </w:t>
            </w:r>
          </w:p>
        </w:tc>
      </w:tr>
      <w:tr w:rsidR="0039677E" w:rsidRPr="00AD0F5D" w14:paraId="7391441C" w14:textId="77777777" w:rsidTr="001E7F22">
        <w:trPr>
          <w:trHeight w:val="3567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7AD6F3D" w14:textId="77777777" w:rsidR="001E7F22" w:rsidRPr="00AD0F5D" w:rsidRDefault="001E7F22" w:rsidP="000274DE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6EED4EB" w14:textId="77777777" w:rsidR="0039677E" w:rsidRPr="00AD0F5D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39677E" w:rsidRPr="00AD0F5D" w:rsidSect="000E33A1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62FF" w14:textId="77777777" w:rsidR="00CC2C4C" w:rsidRDefault="00CC2C4C">
      <w:r>
        <w:separator/>
      </w:r>
    </w:p>
  </w:endnote>
  <w:endnote w:type="continuationSeparator" w:id="0">
    <w:p w14:paraId="0174C468" w14:textId="77777777" w:rsidR="00CC2C4C" w:rsidRDefault="00CC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65EF" w14:textId="77777777" w:rsidR="00CC4FB3" w:rsidRPr="00AD0F5D" w:rsidRDefault="00012878" w:rsidP="00CC4FB3">
    <w:pPr>
      <w:pStyle w:val="Footer"/>
      <w:jc w:val="center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fldChar w:fldCharType="begin"/>
    </w:r>
    <w:r w:rsidRPr="00AD0F5D">
      <w:rPr>
        <w:rFonts w:ascii="Times New Roman" w:hAnsi="Times New Roman"/>
        <w:sz w:val="20"/>
        <w:szCs w:val="20"/>
      </w:rPr>
      <w:instrText xml:space="preserve"> PAGE   \* MERGEFORMAT </w:instrText>
    </w:r>
    <w:r w:rsidRPr="00AD0F5D">
      <w:rPr>
        <w:rFonts w:ascii="Times New Roman" w:hAnsi="Times New Roman"/>
        <w:sz w:val="20"/>
        <w:szCs w:val="20"/>
      </w:rPr>
      <w:fldChar w:fldCharType="separate"/>
    </w:r>
    <w:r w:rsidR="00BF787D">
      <w:rPr>
        <w:rFonts w:ascii="Times New Roman" w:hAnsi="Times New Roman"/>
        <w:noProof/>
        <w:sz w:val="20"/>
        <w:szCs w:val="20"/>
      </w:rPr>
      <w:t>3</w:t>
    </w:r>
    <w:r w:rsidRPr="00AD0F5D">
      <w:rPr>
        <w:rFonts w:ascii="Times New Roman" w:hAnsi="Times New Roman"/>
        <w:noProof/>
        <w:sz w:val="20"/>
        <w:szCs w:val="20"/>
      </w:rPr>
      <w:fldChar w:fldCharType="end"/>
    </w:r>
  </w:p>
  <w:p w14:paraId="4DB6EBE6" w14:textId="0C700CFF" w:rsidR="00012878" w:rsidRPr="00AD0F5D" w:rsidRDefault="00BF787D" w:rsidP="00CC4FB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>August 27</w:t>
    </w:r>
    <w:r w:rsidR="00012878" w:rsidRPr="00AD0F5D">
      <w:rPr>
        <w:rFonts w:ascii="Times New Roman" w:hAnsi="Times New Roman"/>
        <w:sz w:val="20"/>
      </w:rPr>
      <w:t>,</w:t>
    </w:r>
    <w:r>
      <w:rPr>
        <w:rFonts w:ascii="Times New Roman" w:hAnsi="Times New Roman"/>
        <w:sz w:val="20"/>
      </w:rPr>
      <w:t xml:space="preserve"> </w:t>
    </w:r>
    <w:r w:rsidR="00012878" w:rsidRPr="00AD0F5D">
      <w:rPr>
        <w:rFonts w:ascii="Times New Roman" w:hAnsi="Times New Roman"/>
        <w:sz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EC3B" w14:textId="77777777" w:rsidR="00CC2C4C" w:rsidRDefault="00CC2C4C">
      <w:r>
        <w:separator/>
      </w:r>
    </w:p>
  </w:footnote>
  <w:footnote w:type="continuationSeparator" w:id="0">
    <w:p w14:paraId="501F994D" w14:textId="77777777" w:rsidR="00CC2C4C" w:rsidRDefault="00CC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CBF8" w14:textId="77777777" w:rsidR="00012878" w:rsidRPr="00AD0F5D" w:rsidRDefault="00012878" w:rsidP="007F5648">
    <w:pPr>
      <w:pStyle w:val="Header"/>
      <w:jc w:val="right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t>COAST Student Research Awards– Undergraduate Student Reporting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B8FF" w14:textId="0C7582C2" w:rsidR="000E33A1" w:rsidRDefault="000E33A1">
    <w:pPr>
      <w:pStyle w:val="Header"/>
    </w:pPr>
    <w:r w:rsidRPr="00AD0F5D">
      <w:rPr>
        <w:rFonts w:ascii="Times New Roman" w:hAnsi="Times New Roman"/>
        <w:noProof/>
      </w:rPr>
      <w:drawing>
        <wp:inline distT="0" distB="0" distL="0" distR="0" wp14:anchorId="1EC17C19" wp14:editId="0C2A7973">
          <wp:extent cx="5943600" cy="508000"/>
          <wp:effectExtent l="0" t="0" r="0" b="6350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3FE78" w14:textId="77777777" w:rsidR="000E33A1" w:rsidRDefault="000E3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24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AA2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457D7"/>
    <w:multiLevelType w:val="hybridMultilevel"/>
    <w:tmpl w:val="3CD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F10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CE5"/>
    <w:multiLevelType w:val="hybridMultilevel"/>
    <w:tmpl w:val="CE5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43E"/>
    <w:multiLevelType w:val="hybridMultilevel"/>
    <w:tmpl w:val="EDC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26C73"/>
    <w:multiLevelType w:val="hybridMultilevel"/>
    <w:tmpl w:val="797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03A75"/>
    <w:multiLevelType w:val="hybridMultilevel"/>
    <w:tmpl w:val="AB5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965"/>
    <w:multiLevelType w:val="hybridMultilevel"/>
    <w:tmpl w:val="D1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4E01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D5B82"/>
    <w:multiLevelType w:val="hybridMultilevel"/>
    <w:tmpl w:val="CB6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0604"/>
    <w:multiLevelType w:val="hybridMultilevel"/>
    <w:tmpl w:val="FA2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80587"/>
    <w:multiLevelType w:val="hybridMultilevel"/>
    <w:tmpl w:val="5382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A752B"/>
    <w:multiLevelType w:val="hybridMultilevel"/>
    <w:tmpl w:val="A01C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B"/>
    <w:rsid w:val="00012878"/>
    <w:rsid w:val="00023C1A"/>
    <w:rsid w:val="000274DE"/>
    <w:rsid w:val="00043987"/>
    <w:rsid w:val="0004727C"/>
    <w:rsid w:val="00067397"/>
    <w:rsid w:val="000E33A1"/>
    <w:rsid w:val="0012259A"/>
    <w:rsid w:val="00136910"/>
    <w:rsid w:val="0014397B"/>
    <w:rsid w:val="001650AB"/>
    <w:rsid w:val="001B7728"/>
    <w:rsid w:val="001C2A72"/>
    <w:rsid w:val="001E59DA"/>
    <w:rsid w:val="001E7F22"/>
    <w:rsid w:val="002503FF"/>
    <w:rsid w:val="00283BDA"/>
    <w:rsid w:val="00296D17"/>
    <w:rsid w:val="002A1B16"/>
    <w:rsid w:val="00305C8F"/>
    <w:rsid w:val="003353B9"/>
    <w:rsid w:val="003607A2"/>
    <w:rsid w:val="00364739"/>
    <w:rsid w:val="0039677E"/>
    <w:rsid w:val="003D0E79"/>
    <w:rsid w:val="003D5B34"/>
    <w:rsid w:val="00444BF5"/>
    <w:rsid w:val="00475DC0"/>
    <w:rsid w:val="004E10CB"/>
    <w:rsid w:val="004F6994"/>
    <w:rsid w:val="00522D97"/>
    <w:rsid w:val="00537367"/>
    <w:rsid w:val="00576E75"/>
    <w:rsid w:val="00597296"/>
    <w:rsid w:val="006026C3"/>
    <w:rsid w:val="006040A1"/>
    <w:rsid w:val="0062665D"/>
    <w:rsid w:val="00687C42"/>
    <w:rsid w:val="006B07BE"/>
    <w:rsid w:val="006D3CE5"/>
    <w:rsid w:val="00720E6B"/>
    <w:rsid w:val="00746573"/>
    <w:rsid w:val="007F27A4"/>
    <w:rsid w:val="007F5648"/>
    <w:rsid w:val="008C4A9D"/>
    <w:rsid w:val="00907845"/>
    <w:rsid w:val="00931E45"/>
    <w:rsid w:val="009963A1"/>
    <w:rsid w:val="00A03238"/>
    <w:rsid w:val="00A2628E"/>
    <w:rsid w:val="00A42F9C"/>
    <w:rsid w:val="00A43D6A"/>
    <w:rsid w:val="00A745EB"/>
    <w:rsid w:val="00AA718D"/>
    <w:rsid w:val="00AB4FC1"/>
    <w:rsid w:val="00AD0F5D"/>
    <w:rsid w:val="00B303DA"/>
    <w:rsid w:val="00B4340F"/>
    <w:rsid w:val="00B461C9"/>
    <w:rsid w:val="00B605B3"/>
    <w:rsid w:val="00BD3903"/>
    <w:rsid w:val="00BF0689"/>
    <w:rsid w:val="00BF1D70"/>
    <w:rsid w:val="00BF787D"/>
    <w:rsid w:val="00C161CC"/>
    <w:rsid w:val="00C21A4B"/>
    <w:rsid w:val="00C21F13"/>
    <w:rsid w:val="00C452D1"/>
    <w:rsid w:val="00C73D0C"/>
    <w:rsid w:val="00CC2C4C"/>
    <w:rsid w:val="00CC4FB3"/>
    <w:rsid w:val="00CD64E8"/>
    <w:rsid w:val="00CE5F21"/>
    <w:rsid w:val="00D22984"/>
    <w:rsid w:val="00D52376"/>
    <w:rsid w:val="00D74DC1"/>
    <w:rsid w:val="00E80FEB"/>
    <w:rsid w:val="00E97CAF"/>
    <w:rsid w:val="00EB6FAF"/>
    <w:rsid w:val="00EC79D5"/>
    <w:rsid w:val="00ED55F2"/>
    <w:rsid w:val="00ED66A1"/>
    <w:rsid w:val="00EE68CE"/>
    <w:rsid w:val="00F01518"/>
    <w:rsid w:val="00F17524"/>
    <w:rsid w:val="00F34C0C"/>
    <w:rsid w:val="00F37E6D"/>
    <w:rsid w:val="00F71D82"/>
    <w:rsid w:val="00F745A8"/>
    <w:rsid w:val="00F8750A"/>
    <w:rsid w:val="00F977AB"/>
    <w:rsid w:val="00FB3343"/>
    <w:rsid w:val="00FC11AC"/>
    <w:rsid w:val="00FE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D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coast/about/governance.s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state.edu/coast/funding/past_student_research_awards.s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72WVDYXX2UNK-995681473-26</_dlc_DocId>
    <_dlc_DocIdUrl xmlns="30355ef0-b855-4ebb-a92a-a6c79f7573fd">
      <Url>https://update.calstate.edu/impact-of-the-csu/research/coast/funding/_layouts/15/DocIdRedir.aspx?ID=72WVDYXX2UNK-995681473-26</Url>
      <Description>72WVDYXX2UNK-995681473-26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CE757-18C0-4699-9A3F-2237681DA752}"/>
</file>

<file path=customXml/itemProps2.xml><?xml version="1.0" encoding="utf-8"?>
<ds:datastoreItem xmlns:ds="http://schemas.openxmlformats.org/officeDocument/2006/customXml" ds:itemID="{16E2AC15-D09B-4F0E-ABC2-40E40A186EA8}"/>
</file>

<file path=customXml/itemProps3.xml><?xml version="1.0" encoding="utf-8"?>
<ds:datastoreItem xmlns:ds="http://schemas.openxmlformats.org/officeDocument/2006/customXml" ds:itemID="{5088FB0D-C51C-44C4-85DE-EC63318BDBE7}"/>
</file>

<file path=customXml/itemProps4.xml><?xml version="1.0" encoding="utf-8"?>
<ds:datastoreItem xmlns:ds="http://schemas.openxmlformats.org/officeDocument/2006/customXml" ds:itemID="{EA09E0B7-CE40-4341-A516-95C0C367E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2895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3353</CharactersWithSpaces>
  <SharedDoc>false</SharedDoc>
  <HLinks>
    <vt:vector size="12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http://www.calstate.edu/coast/funding/pastrecipients_student-research.shtml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mailto:dhr@sfsu.edu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2</cp:revision>
  <cp:lastPrinted>2015-08-27T16:47:00Z</cp:lastPrinted>
  <dcterms:created xsi:type="dcterms:W3CDTF">2015-08-27T17:52:00Z</dcterms:created>
  <dcterms:modified xsi:type="dcterms:W3CDTF">2015-08-27T17:52:00Z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2d8a6ef9-43a5-4886-bd6c-f30ecdd8d9b7</vt:lpwstr>
  </property>
  <property fmtid="{D5CDD505-2E9C-101B-9397-08002B2CF9AE}" pid="3" name="ContentTypeId">
    <vt:lpwstr>0x010100F201043DF041B940AADC51295C8DFE78</vt:lpwstr>
  </property>
</Properties>
</file>